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40" w:rsidRPr="00FA33BF" w:rsidRDefault="009E7F40" w:rsidP="007A7218">
      <w:pPr>
        <w:tabs>
          <w:tab w:val="left" w:pos="9180"/>
        </w:tabs>
        <w:spacing w:before="120" w:after="120"/>
        <w:jc w:val="both"/>
      </w:pPr>
      <w:bookmarkStart w:id="0" w:name="_GoBack"/>
      <w:bookmarkEnd w:id="0"/>
    </w:p>
    <w:p w:rsidR="009E7F40" w:rsidRDefault="009E7F40" w:rsidP="007A7218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  <w:rPr>
          <w:snapToGrid w:val="0"/>
          <w:u w:val="single"/>
        </w:rPr>
      </w:pPr>
      <w:r w:rsidRPr="006B2619">
        <w:rPr>
          <w:snapToGrid w:val="0"/>
          <w:u w:val="single"/>
        </w:rPr>
        <w:t xml:space="preserve">Rámcový učebný plán pre </w:t>
      </w:r>
      <w:r>
        <w:rPr>
          <w:snapToGrid w:val="0"/>
          <w:u w:val="single"/>
        </w:rPr>
        <w:t>3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vyššie odborné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študijný odbor 4221 Q vidiecka turistika</w:t>
      </w:r>
      <w:r w:rsidRPr="006B2619">
        <w:rPr>
          <w:snapToGrid w:val="0"/>
          <w:u w:val="single"/>
        </w:rPr>
        <w:t xml:space="preserve"> </w:t>
      </w:r>
    </w:p>
    <w:p w:rsidR="009E7F40" w:rsidRPr="0047181A" w:rsidRDefault="009E7F40" w:rsidP="007A7218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9E7F40" w:rsidRPr="0032259C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E7F40" w:rsidRPr="0032259C" w:rsidRDefault="009E7F40" w:rsidP="00B910E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E7F40" w:rsidRPr="0032259C" w:rsidRDefault="009E7F40" w:rsidP="00B910E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E7F40" w:rsidRPr="0032259C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E7F40" w:rsidRPr="0032259C" w:rsidRDefault="009E7F40" w:rsidP="00B910ED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E7F40" w:rsidRPr="00E54408" w:rsidRDefault="009E7F40" w:rsidP="00B910E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59</w:t>
            </w:r>
          </w:p>
        </w:tc>
      </w:tr>
      <w:tr w:rsidR="009E7F40" w:rsidRPr="00B93170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E7F40" w:rsidRPr="00B93170" w:rsidRDefault="009E7F40" w:rsidP="00B910ED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E7F40" w:rsidRPr="00B93170" w:rsidRDefault="009E7F40" w:rsidP="00B91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9E7F40" w:rsidRPr="00FA33BF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both"/>
              <w:rPr>
                <w:sz w:val="18"/>
                <w:szCs w:val="18"/>
              </w:rPr>
            </w:pPr>
            <w:r w:rsidRPr="00AB1C1A">
              <w:rPr>
                <w:sz w:val="18"/>
                <w:szCs w:val="18"/>
              </w:rPr>
              <w:t>odborný cudzí jazyk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 w:rsidRPr="00AB1C1A">
              <w:rPr>
                <w:sz w:val="18"/>
                <w:szCs w:val="18"/>
              </w:rPr>
              <w:t>6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B1C1A">
              <w:rPr>
                <w:sz w:val="18"/>
                <w:szCs w:val="18"/>
              </w:rPr>
              <w:t>ejiny kultúry Slovenska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5C0AEA" w:rsidRDefault="009E7F40" w:rsidP="00B910ED">
            <w:pPr>
              <w:rPr>
                <w:sz w:val="18"/>
                <w:szCs w:val="18"/>
              </w:rPr>
            </w:pPr>
            <w:r w:rsidRPr="005C0AEA">
              <w:rPr>
                <w:sz w:val="18"/>
                <w:szCs w:val="18"/>
              </w:rPr>
              <w:t>regionálny národopis a ľudová kultúra</w:t>
            </w:r>
            <w:r>
              <w:rPr>
                <w:sz w:val="18"/>
                <w:szCs w:val="18"/>
              </w:rPr>
              <w:t xml:space="preserve"> </w:t>
            </w:r>
            <w:r w:rsidRPr="005408F6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E52752" w:rsidRDefault="009E7F40" w:rsidP="00B910ED">
            <w:pPr>
              <w:jc w:val="center"/>
              <w:rPr>
                <w:sz w:val="18"/>
                <w:szCs w:val="18"/>
              </w:rPr>
            </w:pPr>
            <w:r w:rsidRPr="00E52752"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manažment a marketing v turistike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cestovného ruchu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účtovníctvo </w:t>
            </w:r>
            <w:r w:rsidRPr="005408F6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právne predpisy a normy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773C9A" w:rsidRDefault="009E7F40" w:rsidP="00B910ED">
            <w:pPr>
              <w:rPr>
                <w:sz w:val="18"/>
                <w:szCs w:val="18"/>
              </w:rPr>
            </w:pPr>
            <w:r w:rsidRPr="00773C9A">
              <w:rPr>
                <w:sz w:val="18"/>
                <w:szCs w:val="18"/>
                <w:lang w:eastAsia="cs-CZ"/>
              </w:rPr>
              <w:t>projektovanie a plánovanie vidieka v EÚ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turistika na vidieku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sprievodcovská činnosť </w:t>
            </w:r>
            <w:r w:rsidRPr="005408F6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kultúra ubytovania a stravovania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5C0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cestovného ruchu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seminár k tvorbe odborných prác </w:t>
            </w:r>
            <w:r w:rsidRPr="005408F6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3F2B1A" w:rsidRDefault="009E7F40" w:rsidP="00B910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EB3248" w:rsidRDefault="009E7F40" w:rsidP="00B910ED">
            <w:pPr>
              <w:rPr>
                <w:b/>
                <w:sz w:val="18"/>
                <w:szCs w:val="18"/>
              </w:rPr>
            </w:pPr>
            <w:r w:rsidRPr="00EB3248">
              <w:rPr>
                <w:b/>
                <w:sz w:val="18"/>
                <w:szCs w:val="18"/>
              </w:rPr>
              <w:t>Blok poľnohospodárstvo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3F2B1A" w:rsidRDefault="009E7F40" w:rsidP="00B91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EB3248" w:rsidRDefault="009E7F40" w:rsidP="00B910ED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EB3248">
              <w:rPr>
                <w:sz w:val="18"/>
                <w:szCs w:val="18"/>
                <w:lang w:eastAsia="cs-CZ"/>
              </w:rPr>
              <w:t>tradičné a ekologické poľnohospodárstvo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773C9A" w:rsidRDefault="009E7F40" w:rsidP="00B910ED">
            <w:pPr>
              <w:jc w:val="both"/>
              <w:rPr>
                <w:sz w:val="18"/>
                <w:szCs w:val="18"/>
                <w:lang w:eastAsia="cs-CZ"/>
              </w:rPr>
            </w:pPr>
            <w:r w:rsidRPr="00773C9A">
              <w:rPr>
                <w:sz w:val="18"/>
                <w:szCs w:val="18"/>
              </w:rPr>
              <w:t>tradičné ľudové výrobné a remeselné techniky</w:t>
            </w:r>
            <w:r>
              <w:rPr>
                <w:sz w:val="18"/>
                <w:szCs w:val="18"/>
              </w:rPr>
              <w:t xml:space="preserve"> </w:t>
            </w:r>
            <w:r w:rsidRPr="005408F6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0/2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2B74F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špeciálna ochrana prírody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2B7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3D78E7" w:rsidRDefault="009E7F40" w:rsidP="002B74FE">
            <w:pPr>
              <w:rPr>
                <w:sz w:val="18"/>
                <w:szCs w:val="18"/>
              </w:rPr>
            </w:pPr>
            <w:r w:rsidRPr="003D78E7">
              <w:rPr>
                <w:sz w:val="18"/>
                <w:szCs w:val="18"/>
              </w:rPr>
              <w:t>náuka o prírodnom prostredí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3D78E7" w:rsidRDefault="009E7F40" w:rsidP="002B7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jc w:val="center"/>
              <w:rPr>
                <w:sz w:val="18"/>
                <w:szCs w:val="18"/>
              </w:rPr>
            </w:pP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910ED">
            <w:pPr>
              <w:jc w:val="both"/>
              <w:rPr>
                <w:sz w:val="18"/>
                <w:szCs w:val="18"/>
                <w:lang w:eastAsia="cs-CZ"/>
              </w:rPr>
            </w:pPr>
            <w:r w:rsidRPr="00EB3248">
              <w:rPr>
                <w:b/>
                <w:sz w:val="18"/>
                <w:szCs w:val="18"/>
              </w:rPr>
              <w:t xml:space="preserve">Blok </w:t>
            </w:r>
            <w:r>
              <w:rPr>
                <w:b/>
                <w:sz w:val="18"/>
                <w:szCs w:val="18"/>
              </w:rPr>
              <w:t>lesné hospodárstvo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center"/>
              <w:rPr>
                <w:b/>
                <w:sz w:val="18"/>
                <w:szCs w:val="18"/>
              </w:rPr>
            </w:pPr>
            <w:r w:rsidRPr="00D259D0">
              <w:rPr>
                <w:b/>
                <w:sz w:val="18"/>
                <w:szCs w:val="18"/>
              </w:rPr>
              <w:t>5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both"/>
              <w:rPr>
                <w:sz w:val="18"/>
                <w:szCs w:val="18"/>
              </w:rPr>
            </w:pPr>
            <w:proofErr w:type="spellStart"/>
            <w:r w:rsidRPr="00D259D0">
              <w:rPr>
                <w:sz w:val="18"/>
                <w:szCs w:val="18"/>
              </w:rPr>
              <w:t>lesoturistika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center"/>
              <w:rPr>
                <w:sz w:val="18"/>
                <w:szCs w:val="18"/>
              </w:rPr>
            </w:pPr>
            <w:r w:rsidRPr="00D259D0"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both"/>
              <w:rPr>
                <w:sz w:val="18"/>
                <w:szCs w:val="18"/>
                <w:lang w:eastAsia="cs-CZ"/>
              </w:rPr>
            </w:pPr>
            <w:r w:rsidRPr="00D259D0">
              <w:rPr>
                <w:sz w:val="18"/>
                <w:szCs w:val="18"/>
                <w:lang w:eastAsia="cs-CZ"/>
              </w:rPr>
              <w:t>lesnícka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center"/>
              <w:rPr>
                <w:sz w:val="18"/>
                <w:szCs w:val="18"/>
              </w:rPr>
            </w:pPr>
            <w:r w:rsidRPr="00D259D0">
              <w:rPr>
                <w:sz w:val="18"/>
                <w:szCs w:val="18"/>
              </w:rPr>
              <w:t>2/1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both"/>
              <w:rPr>
                <w:sz w:val="18"/>
                <w:szCs w:val="18"/>
                <w:lang w:eastAsia="cs-CZ"/>
              </w:rPr>
            </w:pPr>
            <w:r w:rsidRPr="00D259D0">
              <w:rPr>
                <w:sz w:val="18"/>
                <w:szCs w:val="18"/>
                <w:lang w:eastAsia="cs-CZ"/>
              </w:rPr>
              <w:t>poľovníctvo a rybárstvo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center"/>
              <w:rPr>
                <w:sz w:val="18"/>
                <w:szCs w:val="18"/>
              </w:rPr>
            </w:pPr>
            <w:r w:rsidRPr="00D259D0">
              <w:rPr>
                <w:sz w:val="18"/>
                <w:szCs w:val="18"/>
              </w:rPr>
              <w:t>3/1</w:t>
            </w:r>
          </w:p>
        </w:tc>
      </w:tr>
      <w:tr w:rsidR="009E7F40" w:rsidRPr="00066241" w:rsidTr="00B910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both"/>
              <w:rPr>
                <w:sz w:val="18"/>
                <w:szCs w:val="18"/>
                <w:lang w:eastAsia="cs-CZ"/>
              </w:rPr>
            </w:pPr>
            <w:r w:rsidRPr="00D259D0">
              <w:rPr>
                <w:sz w:val="18"/>
                <w:szCs w:val="18"/>
                <w:lang w:eastAsia="cs-CZ"/>
              </w:rPr>
              <w:t>základy záhradnej architektúry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D259D0" w:rsidRDefault="009E7F40" w:rsidP="00762DAF">
            <w:pPr>
              <w:jc w:val="center"/>
              <w:rPr>
                <w:sz w:val="18"/>
                <w:szCs w:val="18"/>
              </w:rPr>
            </w:pPr>
            <w:r w:rsidRPr="00D259D0">
              <w:rPr>
                <w:sz w:val="18"/>
                <w:szCs w:val="18"/>
              </w:rPr>
              <w:t>2/1</w:t>
            </w:r>
          </w:p>
        </w:tc>
      </w:tr>
      <w:tr w:rsidR="009E7F40" w:rsidRPr="00EE7858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E7F40" w:rsidRPr="00B93170" w:rsidRDefault="009E7F40" w:rsidP="00B910ED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E7F40" w:rsidRPr="00E76E18" w:rsidRDefault="009E7F40" w:rsidP="00B91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9E7F40" w:rsidRPr="00B93170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EB3248" w:rsidRDefault="009E7F40" w:rsidP="00B910ED">
            <w:pPr>
              <w:rPr>
                <w:bCs/>
                <w:sz w:val="18"/>
                <w:szCs w:val="18"/>
              </w:rPr>
            </w:pPr>
            <w:r w:rsidRPr="00EB3248">
              <w:rPr>
                <w:bCs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B93170" w:rsidRDefault="009E7F40" w:rsidP="00B9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E7F40" w:rsidRPr="00B93170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AB1C1A" w:rsidRDefault="009E7F40" w:rsidP="00B910ED">
            <w:pPr>
              <w:rPr>
                <w:bCs/>
                <w:sz w:val="18"/>
                <w:szCs w:val="18"/>
              </w:rPr>
            </w:pPr>
            <w:r w:rsidRPr="00AB1C1A">
              <w:rPr>
                <w:bCs/>
                <w:sz w:val="18"/>
                <w:szCs w:val="18"/>
              </w:rPr>
              <w:t>odborná prax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B93170" w:rsidRDefault="009E7F40" w:rsidP="00B9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E7F40" w:rsidRPr="0032259C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E7F40" w:rsidRPr="0032259C" w:rsidRDefault="009E7F40" w:rsidP="00B910ED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E7F40" w:rsidRPr="00085115" w:rsidRDefault="009E7F40" w:rsidP="00B910ED">
            <w:pPr>
              <w:jc w:val="center"/>
              <w:rPr>
                <w:b/>
                <w:sz w:val="20"/>
              </w:rPr>
            </w:pPr>
            <w:r w:rsidRPr="00085115">
              <w:rPr>
                <w:b/>
                <w:sz w:val="20"/>
              </w:rPr>
              <w:t>40</w:t>
            </w:r>
          </w:p>
        </w:tc>
      </w:tr>
      <w:tr w:rsidR="009E7F40" w:rsidRPr="0032259C" w:rsidTr="00B910E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E7F40" w:rsidRPr="0032259C" w:rsidRDefault="009E7F40" w:rsidP="00B910E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E7F40" w:rsidRPr="0032259C" w:rsidRDefault="009E7F40" w:rsidP="00B910E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9E7F40" w:rsidRPr="0032259C" w:rsidTr="00B910ED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E7F40" w:rsidRPr="0032259C" w:rsidRDefault="009E7F40" w:rsidP="00B910E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E7F40" w:rsidRPr="0032259C" w:rsidRDefault="009E7F40" w:rsidP="00B910E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E7F40" w:rsidRPr="00066241" w:rsidTr="00B910E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423D96" w:rsidRDefault="009E7F40" w:rsidP="00BB69C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Pr="00423D96" w:rsidRDefault="009E7F40" w:rsidP="00BB69C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</w:tr>
      <w:tr w:rsidR="009E7F40" w:rsidRPr="00066241" w:rsidTr="00B910E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B69C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7F40" w:rsidRDefault="009E7F40" w:rsidP="00BB69C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</w:tr>
      <w:tr w:rsidR="009E7F40" w:rsidRPr="0069379C" w:rsidTr="00B910ED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69379C" w:rsidRDefault="009E7F40" w:rsidP="00B910ED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Absolventsk</w:t>
            </w:r>
            <w:r w:rsidRPr="0069379C">
              <w:rPr>
                <w:b/>
                <w:sz w:val="20"/>
                <w:szCs w:val="20"/>
                <w:lang w:eastAsia="cs-CZ"/>
              </w:rPr>
              <w:t>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7F40" w:rsidRPr="0069379C" w:rsidRDefault="009E7F40" w:rsidP="00B910E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E7F40" w:rsidRPr="008F7D0A" w:rsidRDefault="009E7F40" w:rsidP="007A7218"/>
    <w:p w:rsidR="009E7F40" w:rsidRPr="00FA33BF" w:rsidRDefault="009E7F40" w:rsidP="007A7218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>
        <w:rPr>
          <w:snapToGrid w:val="0"/>
          <w:u w:val="single"/>
        </w:rPr>
        <w:t>3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vyššie odborné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študijný odbor </w:t>
      </w:r>
      <w:r w:rsidRPr="00085115">
        <w:rPr>
          <w:snapToGrid w:val="0"/>
          <w:u w:val="single"/>
        </w:rPr>
        <w:t>4221 Q vidiecka turistika</w:t>
      </w:r>
      <w:r w:rsidRPr="006B2619">
        <w:rPr>
          <w:snapToGrid w:val="0"/>
          <w:u w:val="single"/>
        </w:rPr>
        <w:t xml:space="preserve"> </w:t>
      </w:r>
    </w:p>
    <w:p w:rsidR="009E7F40" w:rsidRPr="00457776" w:rsidRDefault="009E7F40" w:rsidP="007A7218">
      <w:pPr>
        <w:numPr>
          <w:ilvl w:val="0"/>
          <w:numId w:val="3"/>
        </w:numPr>
        <w:spacing w:before="120" w:after="120"/>
        <w:jc w:val="both"/>
      </w:pPr>
      <w:r w:rsidRPr="00457776"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</w:t>
      </w:r>
    </w:p>
    <w:p w:rsidR="009E7F40" w:rsidRDefault="009E7F40" w:rsidP="007A7218">
      <w:pPr>
        <w:numPr>
          <w:ilvl w:val="0"/>
          <w:numId w:val="3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046C37">
        <w:lastRenderedPageBreak/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9E7F40" w:rsidRPr="00457776" w:rsidRDefault="009E7F40" w:rsidP="007A7218">
      <w:pPr>
        <w:numPr>
          <w:ilvl w:val="0"/>
          <w:numId w:val="3"/>
        </w:numPr>
        <w:spacing w:before="120" w:after="120"/>
        <w:jc w:val="both"/>
      </w:pPr>
      <w:r w:rsidRPr="00457776">
        <w:t xml:space="preserve">Vyučuje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9E7F40" w:rsidRPr="005408F6" w:rsidRDefault="009E7F40" w:rsidP="007A721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5408F6">
        <w:t xml:space="preserve">Trieda sa delí na skupiny ak je možnosť zriadiť skupinu najmenej 8 žiakov. </w:t>
      </w:r>
    </w:p>
    <w:p w:rsidR="009E7F40" w:rsidRPr="005408F6" w:rsidRDefault="009E7F40" w:rsidP="007A721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5408F6">
        <w:t xml:space="preserve">Ak sa vyučovacia hodina poskytuje formou praktických cvičení, trieda sa delí na skupiny s minimálnym počtom 8 žiakov v skupine. </w:t>
      </w:r>
    </w:p>
    <w:p w:rsidR="009E7F40" w:rsidRPr="003F2B1A" w:rsidRDefault="009E7F40" w:rsidP="003F2B1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E7F40" w:rsidRPr="002559FC" w:rsidRDefault="009E7F40" w:rsidP="002559FC">
      <w:pPr>
        <w:pStyle w:val="Odsekzoznamu"/>
        <w:numPr>
          <w:ilvl w:val="0"/>
          <w:numId w:val="3"/>
        </w:numPr>
        <w:rPr>
          <w:sz w:val="25"/>
          <w:szCs w:val="25"/>
        </w:rPr>
      </w:pPr>
      <w:r w:rsidRPr="002559FC">
        <w:rPr>
          <w:sz w:val="25"/>
          <w:szCs w:val="25"/>
        </w:rPr>
        <w:t>Praktické vyučovanie sa realizuje podľa všeobecne záväzných právnych predpisov. Na odbornej praxi sa môžu žiaci deliť do skupín, najmä s ohľadom na bezpečnosť a ochranu zdravia pri práci a na hygienické požiadavky podľa všeobecne záväzných právnych predpisov.</w:t>
      </w:r>
    </w:p>
    <w:p w:rsidR="009E7F40" w:rsidRPr="00FA33BF" w:rsidRDefault="009E7F40" w:rsidP="002559FC">
      <w:pPr>
        <w:tabs>
          <w:tab w:val="left" w:pos="9180"/>
        </w:tabs>
        <w:spacing w:before="120" w:after="120"/>
        <w:ind w:left="360"/>
        <w:jc w:val="both"/>
      </w:pPr>
    </w:p>
    <w:p w:rsidR="009E7F40" w:rsidRDefault="009E7F40" w:rsidP="007A7218"/>
    <w:p w:rsidR="009E7F40" w:rsidRDefault="009E7F40"/>
    <w:sectPr w:rsidR="009E7F40" w:rsidSect="008C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218"/>
    <w:rsid w:val="000242D6"/>
    <w:rsid w:val="00046C37"/>
    <w:rsid w:val="00066241"/>
    <w:rsid w:val="00085115"/>
    <w:rsid w:val="00107392"/>
    <w:rsid w:val="001D7534"/>
    <w:rsid w:val="002219C7"/>
    <w:rsid w:val="002559FC"/>
    <w:rsid w:val="002A36C7"/>
    <w:rsid w:val="002A411A"/>
    <w:rsid w:val="002B74FE"/>
    <w:rsid w:val="002D0F60"/>
    <w:rsid w:val="0032259C"/>
    <w:rsid w:val="00356A77"/>
    <w:rsid w:val="003D78E7"/>
    <w:rsid w:val="003E3190"/>
    <w:rsid w:val="003F2B1A"/>
    <w:rsid w:val="00410207"/>
    <w:rsid w:val="00423D96"/>
    <w:rsid w:val="00457776"/>
    <w:rsid w:val="0047181A"/>
    <w:rsid w:val="005408F6"/>
    <w:rsid w:val="00582605"/>
    <w:rsid w:val="005C0AEA"/>
    <w:rsid w:val="006428CB"/>
    <w:rsid w:val="00645BE1"/>
    <w:rsid w:val="0069379C"/>
    <w:rsid w:val="006B2619"/>
    <w:rsid w:val="00762DAF"/>
    <w:rsid w:val="00773C9A"/>
    <w:rsid w:val="007A7218"/>
    <w:rsid w:val="008C3C5F"/>
    <w:rsid w:val="008F7D0A"/>
    <w:rsid w:val="009E7F40"/>
    <w:rsid w:val="00A028E3"/>
    <w:rsid w:val="00A46C23"/>
    <w:rsid w:val="00AB1C1A"/>
    <w:rsid w:val="00B04753"/>
    <w:rsid w:val="00B63EA6"/>
    <w:rsid w:val="00B910ED"/>
    <w:rsid w:val="00B93170"/>
    <w:rsid w:val="00BB69C2"/>
    <w:rsid w:val="00BC0082"/>
    <w:rsid w:val="00C946D1"/>
    <w:rsid w:val="00CD7C4E"/>
    <w:rsid w:val="00D259D0"/>
    <w:rsid w:val="00D67A56"/>
    <w:rsid w:val="00DE6511"/>
    <w:rsid w:val="00E30569"/>
    <w:rsid w:val="00E52752"/>
    <w:rsid w:val="00E54408"/>
    <w:rsid w:val="00E76E18"/>
    <w:rsid w:val="00EB3248"/>
    <w:rsid w:val="00EE7858"/>
    <w:rsid w:val="00F27C46"/>
    <w:rsid w:val="00F62E62"/>
    <w:rsid w:val="00F757C2"/>
    <w:rsid w:val="00F762CA"/>
    <w:rsid w:val="00F77555"/>
    <w:rsid w:val="00FA33BF"/>
    <w:rsid w:val="00FC35CA"/>
    <w:rsid w:val="00FE20DC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3926F-EFA0-4E6C-98B2-4AD8878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218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7A7218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7218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7A7218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A721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A721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A7218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A7218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7A7218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A7218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7A7218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link w:val="Nadpis2"/>
    <w:uiPriority w:val="99"/>
    <w:locked/>
    <w:rsid w:val="007A7218"/>
    <w:rPr>
      <w:rFonts w:ascii="Arial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7A721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7A7218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7A7218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7A7218"/>
    <w:rPr>
      <w:rFonts w:ascii="Times New Roman" w:hAnsi="Times New Roman" w:cs="Times New Roman"/>
      <w:b/>
      <w:lang w:eastAsia="sk-SK"/>
    </w:rPr>
  </w:style>
  <w:style w:type="character" w:customStyle="1" w:styleId="Nadpis7Char">
    <w:name w:val="Nadpis 7 Char"/>
    <w:link w:val="Nadpis7"/>
    <w:uiPriority w:val="99"/>
    <w:locked/>
    <w:rsid w:val="007A7218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locked/>
    <w:rsid w:val="007A7218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7A7218"/>
    <w:rPr>
      <w:rFonts w:ascii="Arial" w:hAnsi="Arial" w:cs="Arial"/>
      <w:bCs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7A7218"/>
    <w:pPr>
      <w:numPr>
        <w:numId w:val="1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Odsekzoznamu">
    <w:name w:val="List Paragraph"/>
    <w:basedOn w:val="Normlny"/>
    <w:uiPriority w:val="99"/>
    <w:qFormat/>
    <w:rsid w:val="0025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RENATA</dc:creator>
  <cp:keywords/>
  <dc:description/>
  <cp:lastModifiedBy>user</cp:lastModifiedBy>
  <cp:revision>2</cp:revision>
  <dcterms:created xsi:type="dcterms:W3CDTF">2016-01-02T10:26:00Z</dcterms:created>
  <dcterms:modified xsi:type="dcterms:W3CDTF">2016-01-02T10:26:00Z</dcterms:modified>
</cp:coreProperties>
</file>