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64" w:rsidRPr="00903D64" w:rsidRDefault="00903D64" w:rsidP="00903D64">
      <w:pPr>
        <w:pStyle w:val="Nadpis2"/>
        <w:numPr>
          <w:ilvl w:val="1"/>
          <w:numId w:val="1"/>
        </w:numPr>
        <w:spacing w:before="240" w:after="240"/>
        <w:ind w:left="539" w:hanging="539"/>
        <w:rPr>
          <w:u w:val="single"/>
        </w:rPr>
      </w:pPr>
      <w:r>
        <w:rPr>
          <w:u w:val="single"/>
        </w:rPr>
        <w:t xml:space="preserve">Rámcový učebný plán pre 2- </w:t>
      </w:r>
      <w:r w:rsidRPr="00EA06C8">
        <w:rPr>
          <w:u w:val="single"/>
        </w:rPr>
        <w:t>ročný nadstavbový</w:t>
      </w:r>
      <w:r>
        <w:rPr>
          <w:color w:val="0000FF"/>
          <w:u w:val="single"/>
        </w:rPr>
        <w:t xml:space="preserve"> </w:t>
      </w:r>
      <w:r>
        <w:rPr>
          <w:u w:val="single"/>
        </w:rPr>
        <w:t xml:space="preserve">študijný odbor </w:t>
      </w:r>
      <w:r>
        <w:rPr>
          <w:bCs/>
          <w:color w:val="0000FF"/>
          <w:u w:val="single"/>
          <w:lang w:val="sk-SK"/>
        </w:rPr>
        <w:t>3660 L</w:t>
      </w:r>
      <w:r>
        <w:rPr>
          <w:bCs/>
          <w:color w:val="0000FF"/>
          <w:u w:val="single"/>
        </w:rPr>
        <w:t xml:space="preserve"> </w:t>
      </w:r>
      <w:r>
        <w:rPr>
          <w:bCs/>
          <w:color w:val="0000FF"/>
          <w:u w:val="single"/>
          <w:lang w:val="sk-SK"/>
        </w:rPr>
        <w:t>vodné hospodárstvo</w:t>
      </w:r>
      <w:r>
        <w:rPr>
          <w:u w:val="single"/>
          <w:lang w:val="sk-SK"/>
        </w:rPr>
        <w:t xml:space="preserve"> </w:t>
      </w:r>
      <w:r w:rsidRPr="00903D64">
        <w:rPr>
          <w:u w:val="single"/>
        </w:rPr>
        <w:t>s vyučovacím jazykom národnostných menšín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903D64" w:rsidRPr="0032259C" w:rsidTr="00EB671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903D64" w:rsidRPr="0032259C" w:rsidRDefault="00903D64" w:rsidP="00EB671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903D64" w:rsidRPr="0032259C" w:rsidRDefault="00903D64" w:rsidP="00EB671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 študijnom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903D64" w:rsidRPr="0032259C" w:rsidTr="00EB671F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03D64" w:rsidRPr="0032259C" w:rsidRDefault="00903D64" w:rsidP="00EB671F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03D64" w:rsidRPr="008F7D0A" w:rsidRDefault="00903D64" w:rsidP="00EB67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903D64" w:rsidRPr="00066241" w:rsidTr="00EB671F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03D64" w:rsidRPr="0032259C" w:rsidRDefault="00903D64" w:rsidP="00EB671F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903D64" w:rsidRDefault="00903D64" w:rsidP="00EB671F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 xml:space="preserve"> slovenská </w:t>
            </w:r>
            <w:r w:rsidRPr="00C72D7E">
              <w:rPr>
                <w:sz w:val="18"/>
                <w:szCs w:val="18"/>
              </w:rPr>
              <w:t>literatúra</w:t>
            </w:r>
            <w:r>
              <w:rPr>
                <w:sz w:val="18"/>
                <w:szCs w:val="18"/>
              </w:rPr>
              <w:t xml:space="preserve">    a)</w:t>
            </w:r>
          </w:p>
          <w:p w:rsidR="00903D64" w:rsidRDefault="00903D64" w:rsidP="00EB6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jazyk národností a literatúra</w:t>
            </w:r>
          </w:p>
          <w:p w:rsidR="00903D64" w:rsidRPr="00C72D7E" w:rsidRDefault="00903D64" w:rsidP="00EB6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cudzí jazyk     b), g)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03D64" w:rsidRPr="00E76E18" w:rsidRDefault="00903D64" w:rsidP="00EB671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18</w:t>
            </w:r>
          </w:p>
          <w:p w:rsidR="00903D64" w:rsidRDefault="00903D64" w:rsidP="00EB671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  <w:p w:rsidR="00903D64" w:rsidRDefault="00903D64" w:rsidP="00EB671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  <w:p w:rsidR="00903D64" w:rsidRPr="008F7D0A" w:rsidRDefault="00903D64" w:rsidP="00EB671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</w:tc>
      </w:tr>
      <w:tr w:rsidR="00903D64" w:rsidRPr="00066241" w:rsidTr="00EB671F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03D64" w:rsidRPr="00354CC5" w:rsidRDefault="00903D64" w:rsidP="00EB671F">
            <w:pPr>
              <w:rPr>
                <w:b/>
                <w:color w:val="0000FF"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</w:t>
            </w:r>
            <w:r>
              <w:rPr>
                <w:b/>
                <w:sz w:val="20"/>
                <w:szCs w:val="20"/>
              </w:rPr>
              <w:t> </w:t>
            </w:r>
            <w:r w:rsidRPr="00593BC9">
              <w:rPr>
                <w:b/>
                <w:sz w:val="20"/>
                <w:szCs w:val="20"/>
              </w:rPr>
              <w:t>spoločnosť</w:t>
            </w:r>
            <w:r>
              <w:rPr>
                <w:b/>
                <w:sz w:val="20"/>
                <w:szCs w:val="20"/>
              </w:rPr>
              <w:t xml:space="preserve">    c)</w:t>
            </w:r>
          </w:p>
          <w:p w:rsidR="00903D64" w:rsidRPr="001723BC" w:rsidRDefault="00903D64" w:rsidP="00EB671F">
            <w:pPr>
              <w:rPr>
                <w:color w:val="0000FF"/>
                <w:sz w:val="18"/>
                <w:szCs w:val="18"/>
              </w:rPr>
            </w:pPr>
            <w:r w:rsidRPr="00354CC5">
              <w:rPr>
                <w:color w:val="0000FF"/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03D64" w:rsidRPr="008F7D0A" w:rsidRDefault="00903D64" w:rsidP="00EB671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</w:t>
            </w:r>
          </w:p>
          <w:p w:rsidR="00903D64" w:rsidRPr="008F7D0A" w:rsidRDefault="00903D64" w:rsidP="00EB671F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903D64" w:rsidRPr="00066241" w:rsidTr="00EB671F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03D64" w:rsidRPr="00354CC5" w:rsidRDefault="00903D64" w:rsidP="00EB671F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5728D4">
              <w:rPr>
                <w:b/>
                <w:sz w:val="20"/>
                <w:szCs w:val="20"/>
                <w:lang w:eastAsia="cs-CZ"/>
              </w:rPr>
              <w:t>Človek a príroda</w:t>
            </w:r>
            <w:r>
              <w:rPr>
                <w:b/>
                <w:sz w:val="18"/>
                <w:szCs w:val="18"/>
                <w:lang w:eastAsia="cs-CZ"/>
              </w:rPr>
              <w:t xml:space="preserve">     d) </w:t>
            </w:r>
          </w:p>
          <w:p w:rsidR="00903D64" w:rsidRPr="001723BC" w:rsidRDefault="00903D64" w:rsidP="00EB671F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fyzika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03D64" w:rsidRPr="00214F11" w:rsidRDefault="00903D64" w:rsidP="001723BC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03D64" w:rsidRPr="00214F11" w:rsidRDefault="00903D64" w:rsidP="001723B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214F11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903D64" w:rsidRPr="00066241" w:rsidTr="00EB671F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03D64" w:rsidRPr="00354CC5" w:rsidRDefault="00903D64" w:rsidP="00EB671F">
            <w:pPr>
              <w:rPr>
                <w:b/>
                <w:color w:val="0000FF"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   e)</w:t>
            </w:r>
          </w:p>
          <w:p w:rsidR="00903D64" w:rsidRDefault="00903D64" w:rsidP="00EB6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903D64" w:rsidRPr="00066241" w:rsidRDefault="00903D64" w:rsidP="00EB671F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informatika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03D64" w:rsidRPr="00214F11" w:rsidRDefault="00903D64" w:rsidP="00EB671F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214F11">
              <w:rPr>
                <w:b/>
                <w:sz w:val="18"/>
                <w:szCs w:val="18"/>
                <w:lang w:eastAsia="cs-CZ"/>
              </w:rPr>
              <w:t>6</w:t>
            </w:r>
          </w:p>
          <w:p w:rsidR="00903D64" w:rsidRPr="00214F11" w:rsidRDefault="00903D64" w:rsidP="00EB671F">
            <w:pPr>
              <w:jc w:val="center"/>
              <w:rPr>
                <w:sz w:val="18"/>
                <w:szCs w:val="18"/>
                <w:lang w:eastAsia="cs-CZ"/>
              </w:rPr>
            </w:pPr>
            <w:r w:rsidRPr="00214F11">
              <w:rPr>
                <w:sz w:val="18"/>
                <w:szCs w:val="18"/>
                <w:lang w:eastAsia="cs-CZ"/>
              </w:rPr>
              <w:t xml:space="preserve">4 </w:t>
            </w:r>
          </w:p>
          <w:p w:rsidR="00903D64" w:rsidRPr="00214F11" w:rsidRDefault="001723BC" w:rsidP="00EB671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903D64" w:rsidRPr="00066241" w:rsidTr="00EB671F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03D64" w:rsidRPr="006F355B" w:rsidRDefault="00903D64" w:rsidP="00EB671F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903D64" w:rsidRPr="00C72D7E" w:rsidRDefault="00903D64" w:rsidP="00EB671F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03D64" w:rsidRPr="00214F11" w:rsidRDefault="00903D64" w:rsidP="00EB671F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03D64" w:rsidRPr="00214F11" w:rsidRDefault="00903D64" w:rsidP="00EB671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214F11"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903D64" w:rsidRPr="0032259C" w:rsidTr="00EB671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03D64" w:rsidRPr="0032259C" w:rsidRDefault="00903D64" w:rsidP="00EB671F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03D64" w:rsidRPr="00214F11" w:rsidRDefault="00903D64" w:rsidP="00EB671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214F11">
              <w:rPr>
                <w:b/>
                <w:sz w:val="20"/>
                <w:szCs w:val="20"/>
                <w:lang w:eastAsia="cs-CZ"/>
              </w:rPr>
              <w:t>33</w:t>
            </w:r>
          </w:p>
        </w:tc>
      </w:tr>
      <w:tr w:rsidR="00903D64" w:rsidRPr="00B93170" w:rsidTr="00EB671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03D64" w:rsidRPr="00B93170" w:rsidRDefault="00903D64" w:rsidP="00EB671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03D64" w:rsidRPr="00B93170" w:rsidRDefault="00903D64" w:rsidP="00EB671F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903D64" w:rsidRPr="00B93170" w:rsidRDefault="00903D64" w:rsidP="00EB67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03D64" w:rsidRPr="003A4D73" w:rsidRDefault="00903D64" w:rsidP="00EB67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903D64" w:rsidRPr="003A4D73" w:rsidRDefault="00903D64" w:rsidP="00EB67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03D64" w:rsidRPr="00B93170" w:rsidRDefault="00903D64" w:rsidP="00EB671F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1723BC" w:rsidRPr="00B93170" w:rsidTr="00EB671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723BC" w:rsidRPr="00B93170" w:rsidRDefault="001723BC" w:rsidP="00EB671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723BC" w:rsidRPr="003A4D73" w:rsidRDefault="001723BC" w:rsidP="007E7C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723BC" w:rsidRPr="003A4D73" w:rsidRDefault="001723BC" w:rsidP="007E7C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723BC" w:rsidRPr="0052496D" w:rsidRDefault="001723BC" w:rsidP="007E7C7B">
            <w:pPr>
              <w:jc w:val="center"/>
              <w:rPr>
                <w:b/>
                <w:bCs/>
                <w:sz w:val="20"/>
                <w:szCs w:val="20"/>
              </w:rPr>
            </w:pPr>
            <w:r w:rsidRPr="0052496D"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1723BC" w:rsidRPr="00066241" w:rsidTr="00EB671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723BC" w:rsidRPr="00797862" w:rsidRDefault="001723BC" w:rsidP="007E7C7B">
            <w:r w:rsidRPr="00797862">
              <w:rPr>
                <w:sz w:val="18"/>
                <w:szCs w:val="18"/>
              </w:rPr>
              <w:t>vodohospodárske zariadenia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23BC" w:rsidRPr="0045211B" w:rsidRDefault="001723BC" w:rsidP="007E7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23BC" w:rsidRPr="0045211B" w:rsidRDefault="001723BC" w:rsidP="007E7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23BC" w:rsidRPr="0045211B" w:rsidRDefault="001723BC" w:rsidP="007E7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723BC" w:rsidRPr="00066241" w:rsidTr="00EB671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723BC" w:rsidRPr="00797862" w:rsidRDefault="001723BC" w:rsidP="007E7C7B">
            <w:r w:rsidRPr="00797862">
              <w:rPr>
                <w:sz w:val="18"/>
                <w:szCs w:val="18"/>
              </w:rPr>
              <w:t>vodohospodárske procesy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23BC" w:rsidRPr="0045211B" w:rsidRDefault="001723BC" w:rsidP="007E7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23BC" w:rsidRPr="0045211B" w:rsidRDefault="001723BC" w:rsidP="007E7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23BC" w:rsidRPr="0045211B" w:rsidRDefault="001723BC" w:rsidP="007E7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723BC" w:rsidRPr="00066241" w:rsidTr="00EB671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723BC" w:rsidRPr="00797862" w:rsidRDefault="001723BC" w:rsidP="007E7C7B">
            <w:r w:rsidRPr="00797862">
              <w:rPr>
                <w:sz w:val="18"/>
                <w:szCs w:val="18"/>
              </w:rPr>
              <w:t>vodohospodárske stavby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23BC" w:rsidRPr="0045211B" w:rsidRDefault="001723BC" w:rsidP="007E7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23BC" w:rsidRPr="0045211B" w:rsidRDefault="001723BC" w:rsidP="007E7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23BC" w:rsidRPr="0045211B" w:rsidRDefault="001723BC" w:rsidP="007E7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723BC" w:rsidRPr="00066241" w:rsidTr="00EB671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723BC" w:rsidRPr="00797862" w:rsidRDefault="001723BC" w:rsidP="007E7C7B">
            <w:pPr>
              <w:jc w:val="both"/>
              <w:rPr>
                <w:sz w:val="18"/>
                <w:szCs w:val="18"/>
                <w:lang w:eastAsia="cs-CZ"/>
              </w:rPr>
            </w:pPr>
            <w:r w:rsidRPr="00797862">
              <w:rPr>
                <w:sz w:val="18"/>
                <w:szCs w:val="18"/>
                <w:lang w:eastAsia="cs-CZ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23BC" w:rsidRPr="00EE7858" w:rsidRDefault="001723BC" w:rsidP="007E7C7B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23BC" w:rsidRPr="00EE7858" w:rsidRDefault="001723BC" w:rsidP="007E7C7B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23BC" w:rsidRPr="00EE7858" w:rsidRDefault="001723BC" w:rsidP="007E7C7B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1723BC" w:rsidRPr="00066241" w:rsidTr="00EB671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723BC" w:rsidRPr="00797862" w:rsidRDefault="001723BC" w:rsidP="007E7C7B">
            <w:pPr>
              <w:rPr>
                <w:sz w:val="20"/>
                <w:szCs w:val="20"/>
              </w:rPr>
            </w:pPr>
            <w:r w:rsidRPr="00797862">
              <w:rPr>
                <w:sz w:val="20"/>
                <w:szCs w:val="20"/>
              </w:rPr>
              <w:t>podnikanie v</w:t>
            </w:r>
            <w:r>
              <w:rPr>
                <w:sz w:val="20"/>
                <w:szCs w:val="20"/>
              </w:rPr>
              <w:t> </w:t>
            </w:r>
            <w:r w:rsidRPr="00797862">
              <w:rPr>
                <w:sz w:val="20"/>
                <w:szCs w:val="20"/>
              </w:rPr>
              <w:t>stavebníctve</w:t>
            </w:r>
            <w:r>
              <w:rPr>
                <w:sz w:val="20"/>
                <w:szCs w:val="20"/>
              </w:rPr>
              <w:t xml:space="preserve"> 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23BC" w:rsidRPr="0045211B" w:rsidRDefault="001723BC" w:rsidP="007E7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23BC" w:rsidRPr="0045211B" w:rsidRDefault="001723BC" w:rsidP="007E7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23BC" w:rsidRPr="0045211B" w:rsidRDefault="001723BC" w:rsidP="007E7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723BC" w:rsidRPr="00066241" w:rsidTr="00EB671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723BC" w:rsidRPr="00797862" w:rsidRDefault="001723BC" w:rsidP="007E7C7B">
            <w:pPr>
              <w:rPr>
                <w:bCs/>
                <w:sz w:val="18"/>
                <w:szCs w:val="18"/>
              </w:rPr>
            </w:pPr>
            <w:r w:rsidRPr="00797862">
              <w:rPr>
                <w:bCs/>
                <w:sz w:val="18"/>
                <w:szCs w:val="18"/>
              </w:rPr>
              <w:t>vodohospodárske merania</w:t>
            </w:r>
            <w:r>
              <w:rPr>
                <w:bCs/>
                <w:sz w:val="18"/>
                <w:szCs w:val="18"/>
              </w:rPr>
              <w:t xml:space="preserve"> 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23BC" w:rsidRDefault="001723BC" w:rsidP="007E7C7B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23BC" w:rsidRDefault="001723BC" w:rsidP="007E7C7B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23BC" w:rsidRDefault="001723BC" w:rsidP="007E7C7B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</w:tc>
      </w:tr>
      <w:tr w:rsidR="001723BC" w:rsidRPr="00066241" w:rsidTr="00EB671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723BC" w:rsidRPr="00797862" w:rsidRDefault="001723BC" w:rsidP="007E7C7B">
            <w:pPr>
              <w:rPr>
                <w:bCs/>
                <w:sz w:val="18"/>
                <w:szCs w:val="18"/>
              </w:rPr>
            </w:pPr>
            <w:r w:rsidRPr="00797862">
              <w:rPr>
                <w:bCs/>
                <w:sz w:val="18"/>
                <w:szCs w:val="18"/>
              </w:rPr>
              <w:t xml:space="preserve">odborná prax </w:t>
            </w:r>
            <w:r>
              <w:rPr>
                <w:bCs/>
                <w:sz w:val="18"/>
                <w:szCs w:val="18"/>
              </w:rPr>
              <w:t xml:space="preserve">j) </w:t>
            </w:r>
            <w:r w:rsidRPr="00797862">
              <w:rPr>
                <w:bCs/>
                <w:sz w:val="18"/>
                <w:szCs w:val="18"/>
              </w:rPr>
              <w:t>n)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23BC" w:rsidRPr="00EE7858" w:rsidRDefault="001723BC" w:rsidP="007E7C7B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23BC" w:rsidRPr="00EE7858" w:rsidRDefault="001723BC" w:rsidP="007E7C7B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23BC" w:rsidRPr="00EE7858" w:rsidRDefault="001723BC" w:rsidP="007E7C7B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</w:tc>
      </w:tr>
      <w:tr w:rsidR="001723BC" w:rsidRPr="0032259C" w:rsidTr="00EB671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1723BC" w:rsidRPr="0032259C" w:rsidRDefault="001723BC" w:rsidP="00EB671F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  k)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1723BC" w:rsidRPr="00214F11" w:rsidRDefault="001723BC" w:rsidP="00EB671F">
            <w:pPr>
              <w:jc w:val="center"/>
              <w:rPr>
                <w:b/>
                <w:sz w:val="20"/>
              </w:rPr>
            </w:pPr>
            <w:r w:rsidRPr="00214F11">
              <w:rPr>
                <w:b/>
                <w:sz w:val="20"/>
              </w:rPr>
              <w:t>4</w:t>
            </w:r>
          </w:p>
        </w:tc>
      </w:tr>
      <w:tr w:rsidR="001723BC" w:rsidRPr="0032259C" w:rsidTr="00EB671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1723BC" w:rsidRPr="0032259C" w:rsidRDefault="001723BC" w:rsidP="00EB671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1723BC" w:rsidRPr="00214F11" w:rsidRDefault="001723BC" w:rsidP="00EB671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214F11">
              <w:rPr>
                <w:b/>
                <w:bCs/>
                <w:sz w:val="20"/>
                <w:szCs w:val="20"/>
                <w:lang w:eastAsia="cs-CZ"/>
              </w:rPr>
              <w:t>66</w:t>
            </w:r>
          </w:p>
        </w:tc>
      </w:tr>
      <w:tr w:rsidR="001723BC" w:rsidRPr="0069379C" w:rsidTr="00EB671F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723BC" w:rsidRPr="0069379C" w:rsidRDefault="001723BC" w:rsidP="00EB671F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</w:t>
            </w:r>
            <w:r w:rsidRPr="0069379C">
              <w:rPr>
                <w:b/>
                <w:sz w:val="20"/>
                <w:szCs w:val="20"/>
                <w:lang w:eastAsia="cs-CZ"/>
              </w:rPr>
              <w:t>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723BC" w:rsidRPr="0069379C" w:rsidRDefault="001723BC" w:rsidP="00EB671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903D64" w:rsidRPr="00582605" w:rsidRDefault="00903D64" w:rsidP="00903D64">
      <w:pPr>
        <w:pStyle w:val="Nadpis2"/>
        <w:numPr>
          <w:ilvl w:val="1"/>
          <w:numId w:val="1"/>
        </w:numPr>
        <w:tabs>
          <w:tab w:val="clear" w:pos="555"/>
          <w:tab w:val="num" w:pos="540"/>
        </w:tabs>
        <w:spacing w:before="240" w:after="240"/>
        <w:ind w:left="539" w:hanging="539"/>
        <w:rPr>
          <w:u w:val="single"/>
        </w:rPr>
      </w:pPr>
      <w:r w:rsidRPr="00582605">
        <w:rPr>
          <w:u w:val="single"/>
        </w:rPr>
        <w:t>Poznámky k rámco</w:t>
      </w:r>
      <w:r>
        <w:rPr>
          <w:u w:val="single"/>
        </w:rPr>
        <w:t xml:space="preserve">vému učebnému plánu pre 2- ročný </w:t>
      </w:r>
      <w:r w:rsidRPr="00EA06C8">
        <w:rPr>
          <w:u w:val="single"/>
        </w:rPr>
        <w:t>nadstavbový</w:t>
      </w:r>
      <w:r>
        <w:rPr>
          <w:color w:val="0000FF"/>
          <w:u w:val="single"/>
        </w:rPr>
        <w:t xml:space="preserve"> </w:t>
      </w:r>
      <w:r>
        <w:rPr>
          <w:u w:val="single"/>
        </w:rPr>
        <w:t>študijný</w:t>
      </w:r>
      <w:r w:rsidRPr="00582605">
        <w:rPr>
          <w:u w:val="single"/>
        </w:rPr>
        <w:t xml:space="preserve"> odbor</w:t>
      </w:r>
      <w:r>
        <w:rPr>
          <w:u w:val="single"/>
        </w:rPr>
        <w:t xml:space="preserve"> </w:t>
      </w:r>
      <w:r w:rsidRPr="001723BC">
        <w:rPr>
          <w:bCs/>
          <w:u w:val="single"/>
          <w:lang w:val="sk-SK"/>
        </w:rPr>
        <w:t>3660 L vodné hospodárstvo</w:t>
      </w:r>
      <w:r w:rsidRPr="001723BC">
        <w:rPr>
          <w:u w:val="single"/>
        </w:rPr>
        <w:t xml:space="preserve"> </w:t>
      </w:r>
      <w:r w:rsidRPr="00582605">
        <w:rPr>
          <w:u w:val="single"/>
        </w:rPr>
        <w:t>s vyučovac</w:t>
      </w:r>
      <w:r>
        <w:rPr>
          <w:u w:val="single"/>
        </w:rPr>
        <w:t>ím jazykom národnostných menšín</w:t>
      </w:r>
    </w:p>
    <w:p w:rsidR="00903D64" w:rsidRDefault="00903D64" w:rsidP="00903D64">
      <w:pPr>
        <w:numPr>
          <w:ilvl w:val="0"/>
          <w:numId w:val="3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457776">
        <w:t>Minimálny počet vyučovacích hodín slovenského jazyka a literatúry (3 vyučovacie hodiny týždenne v každom ročníku) a cudzieho jazyka (3 vyučovacie hodiny týždenne v každom ročníku) musí zostať zachovaný. Trieda sa na dvoch hodinách v týždni za celé štúdium delí na skupiny pri m</w:t>
      </w:r>
      <w:r>
        <w:t xml:space="preserve">inimálnom počte 24 žiakov. </w:t>
      </w:r>
    </w:p>
    <w:p w:rsidR="00903D64" w:rsidRDefault="00903D64" w:rsidP="00903D64">
      <w:pPr>
        <w:numPr>
          <w:ilvl w:val="0"/>
          <w:numId w:val="3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457776">
        <w:t>Vyučuje sa jeden z cudzích jazykov: jazyk anglický, nemecký, francúzsky, ruský,  španielsky, taliansky.</w:t>
      </w:r>
      <w:r>
        <w:t xml:space="preserve"> </w:t>
      </w:r>
      <w:r w:rsidRPr="008B5775">
        <w:t xml:space="preserve">Podľa potreby a podmienok školy aj ďalšie cudzie jazyky. </w:t>
      </w:r>
      <w:r>
        <w:t>V</w:t>
      </w:r>
      <w:r w:rsidRPr="008B5775">
        <w:t xml:space="preserve">ýučba cudzieho jazyka sa v študijných odboroch  realizuje minimálne v rozsahu 3 týždenných vyučovacích hodín v ročníku. </w:t>
      </w:r>
    </w:p>
    <w:p w:rsidR="00903D64" w:rsidRDefault="00903D64" w:rsidP="00903D64">
      <w:pPr>
        <w:numPr>
          <w:ilvl w:val="0"/>
          <w:numId w:val="3"/>
        </w:numPr>
        <w:tabs>
          <w:tab w:val="clear" w:pos="360"/>
          <w:tab w:val="left" w:pos="540"/>
        </w:tabs>
        <w:ind w:left="540" w:hanging="540"/>
        <w:jc w:val="both"/>
        <w:rPr>
          <w:snapToGrid w:val="0"/>
        </w:rPr>
      </w:pPr>
      <w:r w:rsidRPr="006428CB">
        <w:rPr>
          <w:snapToGrid w:val="0"/>
        </w:rPr>
        <w:t>Súčasťou vzdelávacej oblasti „Človek a s</w:t>
      </w:r>
      <w:r w:rsidR="001723BC">
        <w:rPr>
          <w:snapToGrid w:val="0"/>
        </w:rPr>
        <w:t xml:space="preserve">poločnosť“ je predmet </w:t>
      </w:r>
      <w:r w:rsidRPr="006428CB">
        <w:rPr>
          <w:snapToGrid w:val="0"/>
        </w:rPr>
        <w:t xml:space="preserve">občianska náuka. </w:t>
      </w:r>
    </w:p>
    <w:p w:rsidR="00903D64" w:rsidRPr="003175E1" w:rsidRDefault="00903D64" w:rsidP="00903D64">
      <w:pPr>
        <w:numPr>
          <w:ilvl w:val="0"/>
          <w:numId w:val="3"/>
        </w:numPr>
        <w:tabs>
          <w:tab w:val="clear" w:pos="360"/>
          <w:tab w:val="left" w:pos="540"/>
        </w:tabs>
        <w:ind w:left="540" w:hanging="540"/>
        <w:jc w:val="both"/>
        <w:rPr>
          <w:snapToGrid w:val="0"/>
        </w:rPr>
      </w:pPr>
      <w:r w:rsidRPr="00297D0B">
        <w:rPr>
          <w:bCs/>
          <w:snapToGrid w:val="0"/>
        </w:rPr>
        <w:t>Súčasťou vzdelávac</w:t>
      </w:r>
      <w:r w:rsidR="001723BC">
        <w:rPr>
          <w:bCs/>
          <w:snapToGrid w:val="0"/>
        </w:rPr>
        <w:t>ej oblasti „Človek a príroda“ je predmet fyzika.</w:t>
      </w:r>
    </w:p>
    <w:p w:rsidR="00903D64" w:rsidRDefault="00903D64" w:rsidP="00903D64">
      <w:pPr>
        <w:numPr>
          <w:ilvl w:val="0"/>
          <w:numId w:val="3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8B5775">
        <w:lastRenderedPageBreak/>
        <w:t xml:space="preserve">Súčasťou vzdelávacej oblasti Matematika a práca s informáciami sú predmety matematika a informatika, ktoré sa vyučujú podľa ich účelu v danom odbore štúdia. Výučba matematiky sa realizuje s dotáciou minimálne </w:t>
      </w:r>
      <w:r>
        <w:t>2</w:t>
      </w:r>
      <w:r w:rsidRPr="008B5775">
        <w:t xml:space="preserve"> hodiny týždenne v každom ročníku. </w:t>
      </w:r>
    </w:p>
    <w:p w:rsidR="00903D64" w:rsidRPr="000C4E41" w:rsidRDefault="00903D64" w:rsidP="00903D64">
      <w:pPr>
        <w:numPr>
          <w:ilvl w:val="0"/>
          <w:numId w:val="3"/>
        </w:numPr>
        <w:tabs>
          <w:tab w:val="clear" w:pos="360"/>
          <w:tab w:val="num" w:pos="540"/>
        </w:tabs>
        <w:spacing w:before="120" w:after="120"/>
        <w:ind w:left="540" w:hanging="540"/>
        <w:jc w:val="both"/>
        <w:rPr>
          <w:color w:val="FF0000"/>
        </w:rPr>
      </w:pPr>
      <w:r w:rsidRPr="000C4E41">
        <w:rPr>
          <w:color w:val="FF0000"/>
        </w:rPr>
        <w:t>Trieda sa delí na skupiny, maximálny počet žiakov v skupine je 15.</w:t>
      </w:r>
    </w:p>
    <w:p w:rsidR="00903D64" w:rsidRPr="00457776" w:rsidRDefault="00903D64" w:rsidP="00903D64">
      <w:pPr>
        <w:numPr>
          <w:ilvl w:val="0"/>
          <w:numId w:val="3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457776">
        <w:t xml:space="preserve">Trieda sa </w:t>
      </w:r>
      <w:r w:rsidRPr="00965881">
        <w:rPr>
          <w:noProof/>
          <w:snapToGrid w:val="0"/>
        </w:rPr>
        <w:t xml:space="preserve">na každej hodine na skupiny </w:t>
      </w:r>
      <w:r>
        <w:rPr>
          <w:noProof/>
          <w:snapToGrid w:val="0"/>
        </w:rPr>
        <w:t>pri minimálnom počte 24 žiakov.</w:t>
      </w:r>
    </w:p>
    <w:p w:rsidR="00903D64" w:rsidRPr="00457776" w:rsidRDefault="00903D64" w:rsidP="00903D64">
      <w:pPr>
        <w:numPr>
          <w:ilvl w:val="0"/>
          <w:numId w:val="3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CD2643">
        <w:t>Žiakom</w:t>
      </w:r>
      <w:r w:rsidRPr="00457776">
        <w:t xml:space="preserve">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903D64" w:rsidRPr="00354CC5" w:rsidRDefault="00903D64" w:rsidP="00903D64">
      <w:pPr>
        <w:numPr>
          <w:ilvl w:val="0"/>
          <w:numId w:val="3"/>
        </w:numPr>
        <w:tabs>
          <w:tab w:val="clear" w:pos="360"/>
          <w:tab w:val="num" w:pos="540"/>
        </w:tabs>
        <w:spacing w:before="120" w:after="120"/>
        <w:ind w:left="540" w:hanging="540"/>
        <w:jc w:val="both"/>
        <w:rPr>
          <w:color w:val="0000FF"/>
        </w:rPr>
      </w:pPr>
      <w:r w:rsidRPr="00354CC5">
        <w:rPr>
          <w:color w:val="0000FF"/>
        </w:rPr>
        <w:t xml:space="preserve">Trieda sa delí na skupiny ak je možnosť zriadiť skupinu najmenej 8 žiakov. </w:t>
      </w:r>
    </w:p>
    <w:p w:rsidR="00903D64" w:rsidRPr="001723BC" w:rsidRDefault="00903D64" w:rsidP="00903D64">
      <w:pPr>
        <w:numPr>
          <w:ilvl w:val="0"/>
          <w:numId w:val="3"/>
        </w:numPr>
        <w:tabs>
          <w:tab w:val="clear" w:pos="360"/>
          <w:tab w:val="num" w:pos="540"/>
        </w:tabs>
        <w:spacing w:before="120" w:after="120"/>
        <w:ind w:left="540" w:hanging="540"/>
        <w:jc w:val="both"/>
        <w:rPr>
          <w:color w:val="FF0000"/>
        </w:rPr>
      </w:pPr>
      <w:r w:rsidRPr="001723BC">
        <w:rPr>
          <w:color w:val="FF0000"/>
        </w:rPr>
        <w:t xml:space="preserve">Ak sa vyučovacia hodina poskytuje formou praktických cvičení, trieda sa delí na skupiny s minimálnym počtom 8 žiakov v skupine. </w:t>
      </w:r>
      <w:r w:rsidR="001723BC">
        <w:rPr>
          <w:color w:val="FF0000"/>
        </w:rPr>
        <w:t>!!!!!!!!!!!!!!!!!!!!!!!!!!!!!!!!!!!!!</w:t>
      </w:r>
    </w:p>
    <w:p w:rsidR="00903D64" w:rsidRPr="00395530" w:rsidRDefault="00903D64" w:rsidP="00903D64">
      <w:pPr>
        <w:numPr>
          <w:ilvl w:val="0"/>
          <w:numId w:val="3"/>
        </w:numPr>
        <w:tabs>
          <w:tab w:val="clear" w:pos="360"/>
          <w:tab w:val="num" w:pos="540"/>
        </w:tabs>
        <w:spacing w:before="120" w:after="120"/>
        <w:ind w:left="540" w:hanging="540"/>
        <w:jc w:val="both"/>
        <w:rPr>
          <w:noProof/>
          <w:snapToGrid w:val="0"/>
        </w:rPr>
      </w:pPr>
      <w:r w:rsidRPr="00FE79C0"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1723BC" w:rsidRPr="00E3786F" w:rsidRDefault="00903D64" w:rsidP="001723BC">
      <w:pPr>
        <w:numPr>
          <w:ilvl w:val="0"/>
          <w:numId w:val="4"/>
        </w:numPr>
        <w:tabs>
          <w:tab w:val="clear" w:pos="360"/>
          <w:tab w:val="left" w:pos="540"/>
          <w:tab w:val="left" w:pos="9180"/>
        </w:tabs>
        <w:spacing w:before="120" w:after="120"/>
        <w:ind w:left="540" w:hanging="540"/>
        <w:jc w:val="both"/>
        <w:rPr>
          <w:b/>
          <w:color w:val="FF0000"/>
          <w:u w:val="single"/>
        </w:rPr>
      </w:pPr>
      <w:r w:rsidRPr="00575899">
        <w:rPr>
          <w:color w:val="000000"/>
        </w:rPr>
        <w:t>Praktické vyučovanie sa realizuje formou odbornej praxe</w:t>
      </w:r>
      <w:r>
        <w:rPr>
          <w:color w:val="000000"/>
        </w:rPr>
        <w:t xml:space="preserve"> a praktických cvičení</w:t>
      </w:r>
      <w:r w:rsidRPr="00575899">
        <w:rPr>
          <w:color w:val="000000"/>
        </w:rPr>
        <w:t>, podľa všeobecne záväzných právnych predpisov.</w:t>
      </w:r>
      <w:r w:rsidRPr="002906A4">
        <w:rPr>
          <w:color w:val="0000FF"/>
        </w:rPr>
        <w:t xml:space="preserve"> </w:t>
      </w:r>
      <w:r w:rsidRPr="00230892">
        <w:rPr>
          <w:snapToGrid w:val="0"/>
          <w:color w:val="FF0000"/>
        </w:rPr>
        <w:t xml:space="preserve">Súčasťou predmetu odborná prax je prax organizovaná súvisle, ktorú </w:t>
      </w:r>
      <w:r w:rsidR="001723BC">
        <w:rPr>
          <w:snapToGrid w:val="0"/>
          <w:color w:val="FF0000"/>
        </w:rPr>
        <w:t>žiaci absolvujú počas štúdia v 1</w:t>
      </w:r>
      <w:r w:rsidRPr="00230892">
        <w:rPr>
          <w:snapToGrid w:val="0"/>
          <w:color w:val="FF0000"/>
        </w:rPr>
        <w:t>. a</w:t>
      </w:r>
      <w:r w:rsidR="001723BC">
        <w:rPr>
          <w:snapToGrid w:val="0"/>
          <w:color w:val="FF0000"/>
        </w:rPr>
        <w:t xml:space="preserve">lebo 2. ročníku </w:t>
      </w:r>
      <w:r w:rsidRPr="00230892">
        <w:rPr>
          <w:snapToGrid w:val="0"/>
          <w:color w:val="FF0000"/>
        </w:rPr>
        <w:t>v rozsahu 10 pracovných dní a 7 hodín za jeden deň</w:t>
      </w:r>
      <w:r w:rsidR="001723BC">
        <w:rPr>
          <w:snapToGrid w:val="0"/>
          <w:color w:val="FF0000"/>
        </w:rPr>
        <w:t xml:space="preserve">. </w:t>
      </w:r>
      <w:r w:rsidRPr="00230892">
        <w:t>Pre kvalitné zabezpečenie vzdelávania je potrebné vytvárať podmienky pre osvojovanie požadovaných praktických zručností a činností. Na odbornej praxi sa žiaci delia do skupín, najmä s ohľadom na bezpečnosť a ochranu zdravia pri práci a na hygienické požiadavky podľa všeobecne záväzných právnych predpisov.</w:t>
      </w:r>
      <w:r w:rsidRPr="002B0EB7">
        <w:rPr>
          <w:color w:val="0000FF"/>
        </w:rPr>
        <w:t xml:space="preserve"> </w:t>
      </w:r>
      <w:r w:rsidRPr="00CB4A88">
        <w:rPr>
          <w:color w:val="FF0000"/>
        </w:rPr>
        <w:t>Počet žiakov na jedného učiteľa odbornej praxe ..........</w:t>
      </w:r>
      <w:r w:rsidR="001723BC" w:rsidRPr="001723BC">
        <w:rPr>
          <w:b/>
          <w:color w:val="FF0000"/>
          <w:u w:val="single"/>
        </w:rPr>
        <w:t xml:space="preserve"> </w:t>
      </w:r>
      <w:r w:rsidR="001723BC" w:rsidRPr="00E3786F">
        <w:rPr>
          <w:b/>
          <w:color w:val="FF0000"/>
          <w:u w:val="single"/>
        </w:rPr>
        <w:t>Pozrieť geodetov !!!!!</w:t>
      </w:r>
    </w:p>
    <w:p w:rsidR="001723BC" w:rsidRPr="00513346" w:rsidRDefault="001723BC" w:rsidP="001723BC">
      <w:pPr>
        <w:tabs>
          <w:tab w:val="left" w:pos="0"/>
        </w:tabs>
        <w:spacing w:before="120" w:after="120"/>
        <w:ind w:left="540"/>
        <w:jc w:val="both"/>
        <w:rPr>
          <w:b/>
          <w:noProof/>
          <w:snapToGrid w:val="0"/>
          <w:color w:val="FF0000"/>
          <w:u w:val="single"/>
        </w:rPr>
      </w:pPr>
      <w:r w:rsidRPr="00513346">
        <w:rPr>
          <w:b/>
          <w:noProof/>
          <w:snapToGrid w:val="0"/>
          <w:color w:val="FF0000"/>
          <w:u w:val="single"/>
        </w:rPr>
        <w:t xml:space="preserve">a chemikov </w:t>
      </w:r>
      <w:r>
        <w:rPr>
          <w:b/>
          <w:noProof/>
          <w:snapToGrid w:val="0"/>
          <w:color w:val="FF0000"/>
          <w:u w:val="single"/>
        </w:rPr>
        <w:t>!!!!!</w:t>
      </w:r>
    </w:p>
    <w:p w:rsidR="00903D64" w:rsidRPr="00CB4A88" w:rsidRDefault="00903D64" w:rsidP="00903D64">
      <w:pPr>
        <w:numPr>
          <w:ilvl w:val="0"/>
          <w:numId w:val="3"/>
        </w:numPr>
        <w:tabs>
          <w:tab w:val="clear" w:pos="360"/>
          <w:tab w:val="left" w:pos="0"/>
          <w:tab w:val="num" w:pos="540"/>
        </w:tabs>
        <w:spacing w:before="120" w:after="120"/>
        <w:ind w:left="540" w:hanging="540"/>
        <w:jc w:val="both"/>
        <w:rPr>
          <w:noProof/>
          <w:snapToGrid w:val="0"/>
          <w:color w:val="FF0000"/>
        </w:rPr>
      </w:pPr>
      <w:bookmarkStart w:id="0" w:name="_GoBack"/>
      <w:bookmarkEnd w:id="0"/>
      <w:r w:rsidRPr="00CB4A88">
        <w:rPr>
          <w:color w:val="FF0000"/>
        </w:rPr>
        <w:t xml:space="preserve">. </w:t>
      </w:r>
    </w:p>
    <w:p w:rsidR="00903D64" w:rsidRPr="00147623" w:rsidRDefault="00903D64" w:rsidP="00903D64"/>
    <w:p w:rsidR="000706CF" w:rsidRDefault="000706CF"/>
    <w:sectPr w:rsidR="0007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426"/>
    <w:multiLevelType w:val="hybridMultilevel"/>
    <w:tmpl w:val="73A4EBC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BC52DA"/>
    <w:multiLevelType w:val="hybridMultilevel"/>
    <w:tmpl w:val="7C74DBF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A7422B"/>
    <w:multiLevelType w:val="multilevel"/>
    <w:tmpl w:val="A18888FA"/>
    <w:lvl w:ilvl="0">
      <w:start w:val="1"/>
      <w:numFmt w:val="decimal"/>
      <w:pStyle w:val="Obsah1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64"/>
    <w:rsid w:val="000706CF"/>
    <w:rsid w:val="001723BC"/>
    <w:rsid w:val="007A269E"/>
    <w:rsid w:val="0090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3D64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903D64"/>
    <w:pPr>
      <w:keepNext/>
      <w:numPr>
        <w:numId w:val="2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qFormat/>
    <w:rsid w:val="00903D64"/>
    <w:pPr>
      <w:keepNext/>
      <w:numPr>
        <w:ilvl w:val="1"/>
        <w:numId w:val="2"/>
      </w:numPr>
      <w:jc w:val="both"/>
      <w:outlineLvl w:val="1"/>
    </w:pPr>
    <w:rPr>
      <w:rFonts w:cs="Times New Roman"/>
      <w:b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903D64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03D64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03D6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03D64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903D64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qFormat/>
    <w:rsid w:val="00903D64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903D64"/>
    <w:pPr>
      <w:numPr>
        <w:ilvl w:val="8"/>
        <w:numId w:val="2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903D64"/>
    <w:rPr>
      <w:rFonts w:ascii="Times New Roman" w:eastAsia="Times New Roman" w:hAnsi="Times New Roman" w:cs="Times New Roman"/>
      <w:sz w:val="24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903D64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903D64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903D6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903D64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903D64"/>
    <w:rPr>
      <w:rFonts w:ascii="Times New Roman" w:eastAsia="Times New Roman" w:hAnsi="Times New Roman" w:cs="Times New Roman"/>
      <w:b/>
      <w:lang w:eastAsia="sk-SK"/>
    </w:rPr>
  </w:style>
  <w:style w:type="character" w:customStyle="1" w:styleId="Nadpis7Char">
    <w:name w:val="Nadpis 7 Char"/>
    <w:basedOn w:val="Predvolenpsmoodseku"/>
    <w:link w:val="Nadpis7"/>
    <w:rsid w:val="00903D64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903D64"/>
    <w:rPr>
      <w:rFonts w:ascii="Times New Roman" w:eastAsia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903D64"/>
    <w:rPr>
      <w:rFonts w:ascii="Arial" w:eastAsia="Times New Roman" w:hAnsi="Arial" w:cs="Arial"/>
      <w:bCs/>
      <w:lang w:eastAsia="sk-SK"/>
    </w:rPr>
  </w:style>
  <w:style w:type="paragraph" w:styleId="Obsah1">
    <w:name w:val="toc 1"/>
    <w:basedOn w:val="Normlny"/>
    <w:next w:val="Normlny"/>
    <w:autoRedefine/>
    <w:semiHidden/>
    <w:rsid w:val="00903D64"/>
    <w:pPr>
      <w:pageBreakBefore/>
      <w:numPr>
        <w:numId w:val="1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3D64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903D64"/>
    <w:pPr>
      <w:keepNext/>
      <w:numPr>
        <w:numId w:val="2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qFormat/>
    <w:rsid w:val="00903D64"/>
    <w:pPr>
      <w:keepNext/>
      <w:numPr>
        <w:ilvl w:val="1"/>
        <w:numId w:val="2"/>
      </w:numPr>
      <w:jc w:val="both"/>
      <w:outlineLvl w:val="1"/>
    </w:pPr>
    <w:rPr>
      <w:rFonts w:cs="Times New Roman"/>
      <w:b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903D64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03D64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03D6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03D64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903D64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qFormat/>
    <w:rsid w:val="00903D64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903D64"/>
    <w:pPr>
      <w:numPr>
        <w:ilvl w:val="8"/>
        <w:numId w:val="2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903D64"/>
    <w:rPr>
      <w:rFonts w:ascii="Times New Roman" w:eastAsia="Times New Roman" w:hAnsi="Times New Roman" w:cs="Times New Roman"/>
      <w:sz w:val="24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903D64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903D64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903D6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903D64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903D64"/>
    <w:rPr>
      <w:rFonts w:ascii="Times New Roman" w:eastAsia="Times New Roman" w:hAnsi="Times New Roman" w:cs="Times New Roman"/>
      <w:b/>
      <w:lang w:eastAsia="sk-SK"/>
    </w:rPr>
  </w:style>
  <w:style w:type="character" w:customStyle="1" w:styleId="Nadpis7Char">
    <w:name w:val="Nadpis 7 Char"/>
    <w:basedOn w:val="Predvolenpsmoodseku"/>
    <w:link w:val="Nadpis7"/>
    <w:rsid w:val="00903D64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903D64"/>
    <w:rPr>
      <w:rFonts w:ascii="Times New Roman" w:eastAsia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903D64"/>
    <w:rPr>
      <w:rFonts w:ascii="Arial" w:eastAsia="Times New Roman" w:hAnsi="Arial" w:cs="Arial"/>
      <w:bCs/>
      <w:lang w:eastAsia="sk-SK"/>
    </w:rPr>
  </w:style>
  <w:style w:type="paragraph" w:styleId="Obsah1">
    <w:name w:val="toc 1"/>
    <w:basedOn w:val="Normlny"/>
    <w:next w:val="Normlny"/>
    <w:autoRedefine/>
    <w:semiHidden/>
    <w:rsid w:val="00903D64"/>
    <w:pPr>
      <w:pageBreakBefore/>
      <w:numPr>
        <w:numId w:val="1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2015-11-03T03:46:00Z</dcterms:created>
  <dcterms:modified xsi:type="dcterms:W3CDTF">2015-11-05T09:01:00Z</dcterms:modified>
</cp:coreProperties>
</file>