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1" w:rsidRPr="001046A1" w:rsidRDefault="001046A1" w:rsidP="001046A1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1046A1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Rámcové UČEBNé PLÁNy pre 4- ročné študijné odbory</w:t>
      </w:r>
    </w:p>
    <w:p w:rsidR="001046A1" w:rsidRPr="002E602F" w:rsidRDefault="001046A1" w:rsidP="001046A1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0" w:name="_Toc386032528"/>
      <w:r w:rsidRPr="001046A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Rámcový učebný plán pre 4-ročný </w:t>
      </w:r>
      <w:r w:rsidRPr="00F5666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študijný odbor</w:t>
      </w:r>
      <w:bookmarkEnd w:id="0"/>
      <w:r w:rsidRPr="00F5666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2E602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</w:t>
      </w:r>
      <w:r w:rsidR="002E602F" w:rsidRPr="002E602F">
        <w:rPr>
          <w:rFonts w:ascii="Arial" w:hAnsi="Arial" w:cs="Arial"/>
          <w:b/>
          <w:color w:val="FF0000"/>
          <w:sz w:val="24"/>
          <w:szCs w:val="24"/>
          <w:u w:val="single"/>
        </w:rPr>
        <w:t>2949 M výživa, ochrana zdravia a hodnotenie potravín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1046A1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1046A1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1046A1" w:rsidRPr="001046A1" w:rsidTr="005A3FD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1046A1" w:rsidRPr="001046A1" w:rsidTr="005A3FDC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1046A1" w:rsidRPr="001046A1" w:rsidTr="005A3FDC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1046A1" w:rsidRPr="001046A1" w:rsidTr="005A3FD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1046A1" w:rsidRPr="001046A1" w:rsidTr="005A3FD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F068F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1046A1" w:rsidRPr="00F068F9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1046A1" w:rsidRPr="001046A1" w:rsidTr="005A3FD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EE65EB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EE65E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EE65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1046A1" w:rsidRPr="00EE65EB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E65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1046A1" w:rsidRPr="00EE65EB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EE65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46A1" w:rsidRPr="00EE65EB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EE65E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6</w:t>
            </w:r>
          </w:p>
          <w:p w:rsidR="001046A1" w:rsidRPr="00EE65EB" w:rsidRDefault="009D2B1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  <w:r w:rsidR="00F068F9"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1046A1" w:rsidRPr="00F068F9" w:rsidRDefault="009D2B1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1046A1" w:rsidRPr="001046A1" w:rsidTr="005A3FD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1046A1" w:rsidRPr="00EE65EB" w:rsidRDefault="001046A1" w:rsidP="001046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EE65E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EE65EB"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1046A1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1046A1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046A1" w:rsidRPr="001046A1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1046A1" w:rsidRPr="001046A1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1046A1" w:rsidRPr="002E602F" w:rsidTr="001A31B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046A1" w:rsidRPr="002E602F" w:rsidRDefault="004918D8" w:rsidP="00E1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aplikovaná </w:t>
            </w:r>
            <w:r w:rsidR="00E10B0D"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046A1" w:rsidRPr="002E602F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1A31B4" w:rsidRPr="002E602F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A31B4" w:rsidRPr="002E602F" w:rsidRDefault="001A31B4" w:rsidP="00E10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</w:t>
            </w:r>
            <w:r w:rsidR="00E10B0D"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informatika</w:t>
            </w:r>
            <w:r w:rsid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A31B4" w:rsidRPr="002E602F" w:rsidRDefault="00E10B0D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1A31B4" w:rsidRPr="002E602F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A31B4" w:rsidRPr="002E602F" w:rsidRDefault="001A31B4" w:rsidP="001A31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A31B4" w:rsidRPr="002E602F" w:rsidRDefault="001A31B4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1046A1" w:rsidRPr="002E602F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2E602F" w:rsidRDefault="004918D8" w:rsidP="00104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biochémia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2E602F" w:rsidRDefault="004918D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1A31B4" w:rsidRPr="002E602F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31B4" w:rsidRPr="002E602F" w:rsidRDefault="001A31B4" w:rsidP="001046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31B4" w:rsidRPr="002E602F" w:rsidRDefault="001A31B4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1046A1" w:rsidRPr="002E602F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EE65EB" w:rsidRDefault="004918D8" w:rsidP="002E6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technológia </w:t>
            </w:r>
            <w:r w:rsidR="002E602F"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2E602F" w:rsidRDefault="00EE65EB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6</w:t>
            </w:r>
          </w:p>
        </w:tc>
      </w:tr>
      <w:tr w:rsidR="001046A1" w:rsidRPr="002E602F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2E602F" w:rsidRDefault="002E602F" w:rsidP="00104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výživa  a dietológia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2E602F" w:rsidRDefault="00EE65EB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6</w:t>
            </w:r>
          </w:p>
        </w:tc>
      </w:tr>
      <w:tr w:rsidR="001A31B4" w:rsidRPr="002E602F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31B4" w:rsidRPr="00EE65EB" w:rsidRDefault="002E602F" w:rsidP="001046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tovaroznalectvo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A31B4" w:rsidRPr="002E602F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EE65EB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1046A1" w:rsidRPr="002E602F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2E602F" w:rsidRDefault="004918D8" w:rsidP="001046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zdravoveda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046A1" w:rsidRPr="002E602F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7</w:t>
            </w:r>
          </w:p>
        </w:tc>
      </w:tr>
      <w:tr w:rsidR="001046A1" w:rsidRPr="002E602F" w:rsidTr="005A3FD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46A1" w:rsidRPr="002E602F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E602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046A1" w:rsidRPr="002E602F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E602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1046A1" w:rsidRPr="002E602F" w:rsidTr="001A31B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CC"/>
          </w:tcPr>
          <w:p w:rsidR="001046A1" w:rsidRPr="002E602F" w:rsidRDefault="001046A1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6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CC"/>
          </w:tcPr>
          <w:p w:rsidR="001046A1" w:rsidRPr="002E602F" w:rsidRDefault="001046A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E6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9D2B11" w:rsidRPr="002E602F" w:rsidTr="001A31B4"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B11" w:rsidRPr="002E602F" w:rsidRDefault="009D2B1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biológie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B11" w:rsidRPr="002E602F" w:rsidRDefault="004918D8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1046A1" w:rsidRPr="002E602F" w:rsidTr="001A31B4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A1" w:rsidRPr="002E602F" w:rsidRDefault="009D2B11" w:rsidP="00EE65E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E10B0D"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chémie</w:t>
            </w:r>
            <w:r w:rsidR="00E10B0D"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6A1" w:rsidRPr="002E602F" w:rsidRDefault="00EE65EB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EE65EB" w:rsidRPr="002E602F" w:rsidTr="001A31B4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65EB" w:rsidRPr="002E602F" w:rsidRDefault="00EE65EB" w:rsidP="00EE65E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aplikovanej chémie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65EB" w:rsidRPr="002E602F" w:rsidRDefault="00EE65EB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9D2B11" w:rsidRPr="002E602F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2B11" w:rsidRPr="002E602F" w:rsidRDefault="009D2B11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ekonomiky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2B11" w:rsidRPr="002E602F" w:rsidRDefault="009D2B11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1046A1" w:rsidRPr="002E602F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046A1" w:rsidRPr="002E602F" w:rsidRDefault="002E602F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kontroly a hodnotenia potravín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046A1" w:rsidRPr="002E602F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10</w:t>
            </w:r>
          </w:p>
        </w:tc>
      </w:tr>
      <w:tr w:rsidR="002E602F" w:rsidRPr="002E602F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E602F" w:rsidRPr="002E602F" w:rsidRDefault="002E602F" w:rsidP="0069606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mikrobiológie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E602F" w:rsidRPr="002E602F" w:rsidRDefault="002E602F" w:rsidP="00696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4</w:t>
            </w:r>
          </w:p>
        </w:tc>
      </w:tr>
      <w:tr w:rsidR="002E602F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E602F" w:rsidRPr="002E602F" w:rsidRDefault="002E602F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E602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zdravovedy</w:t>
            </w:r>
            <w:r w:rsid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E602F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2E602F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2E602F" w:rsidRPr="001046A1" w:rsidTr="001A31B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E602F" w:rsidRPr="00EE65EB" w:rsidRDefault="00EE65EB" w:rsidP="001046A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EE65E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  <w:r w:rsidR="00B610F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65EB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2E602F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E602F" w:rsidRPr="001046A1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1046A1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2E602F" w:rsidRPr="001046A1" w:rsidTr="005A3FD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E602F" w:rsidRPr="001046A1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2E602F" w:rsidRPr="001046A1" w:rsidTr="005A3FD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E602F" w:rsidRPr="001046A1" w:rsidTr="005A3FDC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E602F" w:rsidRPr="001046A1" w:rsidTr="005A3FD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E602F" w:rsidRPr="001046A1" w:rsidTr="005A3FD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E602F" w:rsidRPr="001046A1" w:rsidTr="005A3FD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046A1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E602F" w:rsidRPr="001046A1" w:rsidTr="005A3FD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046A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602F" w:rsidRPr="001046A1" w:rsidRDefault="002E602F" w:rsidP="0010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1046A1" w:rsidRPr="002E602F" w:rsidRDefault="001046A1" w:rsidP="002E602F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1" w:name="_Toc386032529"/>
      <w:r w:rsidRPr="001046A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lastRenderedPageBreak/>
        <w:t>Poznámky k rámcovému učebnému plánu pre 4- ročný študijný odbor</w:t>
      </w:r>
      <w:bookmarkEnd w:id="1"/>
      <w:r w:rsidRPr="001046A1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2E602F" w:rsidRPr="002E602F">
        <w:rPr>
          <w:rFonts w:ascii="Arial" w:hAnsi="Arial" w:cs="Arial"/>
          <w:b/>
          <w:color w:val="FF0000"/>
          <w:sz w:val="24"/>
          <w:szCs w:val="24"/>
          <w:u w:val="single"/>
        </w:rPr>
        <w:t>2949 M výživa, ochrana zdravia a hodnotenie potravín</w:t>
      </w:r>
    </w:p>
    <w:p w:rsidR="001046A1" w:rsidRPr="00B610FB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046A1">
        <w:rPr>
          <w:rFonts w:ascii="Arial" w:eastAsia="Times New Roman" w:hAnsi="Arial" w:cs="Arial"/>
          <w:sz w:val="24"/>
          <w:szCs w:val="24"/>
          <w:lang w:eastAsia="sk-SK"/>
        </w:rPr>
        <w:t xml:space="preserve">Rámcový učebný plán vymedzuje proporcie medzi všeobecným a odborným </w:t>
      </w:r>
      <w:r w:rsidRPr="00B610FB">
        <w:rPr>
          <w:rFonts w:ascii="Arial" w:eastAsia="Times New Roman" w:hAnsi="Arial" w:cs="Arial"/>
          <w:sz w:val="24"/>
          <w:szCs w:val="24"/>
          <w:lang w:eastAsia="sk-SK"/>
        </w:rPr>
        <w:t>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1046A1" w:rsidRPr="00B610FB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1046A1" w:rsidRPr="00B610FB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1046A1" w:rsidRPr="00B610FB" w:rsidRDefault="001046A1" w:rsidP="001046A1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B610FB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1046A1" w:rsidRPr="00B610FB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1046A1" w:rsidRPr="00B610FB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B610FB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1046A1" w:rsidRPr="00B610FB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1046A1" w:rsidRPr="00B610FB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1046A1" w:rsidRPr="00B610FB" w:rsidRDefault="001046A1" w:rsidP="001046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napToGrid w:val="0"/>
          <w:sz w:val="24"/>
          <w:szCs w:val="24"/>
          <w:lang w:eastAsia="sk-SK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B610FB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1046A1" w:rsidRPr="00B610FB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lastRenderedPageBreak/>
        <w:t>Trieda sa delí na skupiny, maximálny počet žiakov v skupine je 15.</w:t>
      </w:r>
    </w:p>
    <w:p w:rsidR="001046A1" w:rsidRPr="00B610FB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1046A1" w:rsidRPr="00B610FB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1046A1" w:rsidRPr="00B610FB" w:rsidRDefault="001046A1" w:rsidP="001046A1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1046A1" w:rsidRPr="00B610FB" w:rsidRDefault="001046A1" w:rsidP="001046A1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B610FB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>
      <w:bookmarkStart w:id="2" w:name="_GoBack"/>
      <w:bookmarkEnd w:id="2"/>
    </w:p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0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6A1"/>
    <w:rsid w:val="001047CF"/>
    <w:rsid w:val="00104CDD"/>
    <w:rsid w:val="00106644"/>
    <w:rsid w:val="00106BFE"/>
    <w:rsid w:val="0010747F"/>
    <w:rsid w:val="00111CF2"/>
    <w:rsid w:val="0011272F"/>
    <w:rsid w:val="00112C30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31B4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2F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8D8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A66"/>
    <w:rsid w:val="004A1F6B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692B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14E3"/>
    <w:rsid w:val="00621631"/>
    <w:rsid w:val="00621DA0"/>
    <w:rsid w:val="00622B53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97741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985"/>
    <w:rsid w:val="00714F18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599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621E"/>
    <w:rsid w:val="00857EF0"/>
    <w:rsid w:val="008602C2"/>
    <w:rsid w:val="00860B76"/>
    <w:rsid w:val="00861294"/>
    <w:rsid w:val="0086167F"/>
    <w:rsid w:val="00862346"/>
    <w:rsid w:val="00863B4F"/>
    <w:rsid w:val="008648E8"/>
    <w:rsid w:val="00864EBA"/>
    <w:rsid w:val="008657EE"/>
    <w:rsid w:val="008660DF"/>
    <w:rsid w:val="008664A8"/>
    <w:rsid w:val="008732A5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79D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5587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7BE1"/>
    <w:rsid w:val="00927BFB"/>
    <w:rsid w:val="00927D05"/>
    <w:rsid w:val="00930997"/>
    <w:rsid w:val="0093146F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2388"/>
    <w:rsid w:val="009D2B11"/>
    <w:rsid w:val="009D3427"/>
    <w:rsid w:val="009D4BDE"/>
    <w:rsid w:val="009D5326"/>
    <w:rsid w:val="009D55FC"/>
    <w:rsid w:val="009D5BC7"/>
    <w:rsid w:val="009D5ED1"/>
    <w:rsid w:val="009D63AA"/>
    <w:rsid w:val="009D68D4"/>
    <w:rsid w:val="009D6923"/>
    <w:rsid w:val="009E1397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050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43E0"/>
    <w:rsid w:val="00B560B3"/>
    <w:rsid w:val="00B60FC8"/>
    <w:rsid w:val="00B610FB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0B0D"/>
    <w:rsid w:val="00E110DF"/>
    <w:rsid w:val="00E1125B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1A82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65EB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68F9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661"/>
    <w:rsid w:val="00F56BD5"/>
    <w:rsid w:val="00F603D9"/>
    <w:rsid w:val="00F6212E"/>
    <w:rsid w:val="00F62820"/>
    <w:rsid w:val="00F631AA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semiHidden/>
    <w:rsid w:val="001046A1"/>
    <w:pPr>
      <w:numPr>
        <w:numId w:val="1"/>
      </w:numPr>
      <w:tabs>
        <w:tab w:val="right" w:leader="dot" w:pos="9398"/>
      </w:tabs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semiHidden/>
    <w:rsid w:val="001046A1"/>
    <w:pPr>
      <w:numPr>
        <w:numId w:val="1"/>
      </w:numPr>
      <w:tabs>
        <w:tab w:val="right" w:leader="dot" w:pos="9398"/>
      </w:tabs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071D-1038-483A-8A85-25B689F0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2015-08-31T15:38:00Z</dcterms:created>
  <dcterms:modified xsi:type="dcterms:W3CDTF">2015-09-03T14:11:00Z</dcterms:modified>
</cp:coreProperties>
</file>