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0F" w:rsidRPr="00FB380F" w:rsidRDefault="00FB380F" w:rsidP="00FB380F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B380F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FB380F" w:rsidRPr="009D4FAA" w:rsidRDefault="00FB380F" w:rsidP="00FB380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0" w:name="_Toc386032528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Rámcový učebný plán pre 4-ročný študijný odbor</w:t>
      </w:r>
      <w:bookmarkEnd w:id="0"/>
      <w:r w:rsidR="009D4FAA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9D4FAA" w:rsidRPr="009D4FAA">
        <w:rPr>
          <w:rFonts w:ascii="Arial" w:hAnsi="Arial" w:cs="Arial"/>
          <w:b/>
          <w:color w:val="FF0000"/>
          <w:sz w:val="24"/>
          <w:szCs w:val="24"/>
          <w:u w:val="single"/>
        </w:rPr>
        <w:t>2940 M</w:t>
      </w:r>
      <w:r w:rsidR="007B32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bookmarkStart w:id="1" w:name="_GoBack"/>
      <w:bookmarkEnd w:id="1"/>
      <w:r w:rsidR="009D4FAA" w:rsidRPr="009D4FAA">
        <w:rPr>
          <w:rFonts w:ascii="Arial" w:hAnsi="Arial" w:cs="Arial"/>
          <w:b/>
          <w:color w:val="FF0000"/>
          <w:sz w:val="24"/>
          <w:szCs w:val="24"/>
          <w:u w:val="single"/>
        </w:rPr>
        <w:t>03 potravinárstvo – spracúvanie múky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FB380F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FB380F" w:rsidRPr="00FB380F" w:rsidTr="008F453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B380F" w:rsidRPr="00FB380F" w:rsidTr="008F453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3F267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B380F" w:rsidRPr="003F2677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3F2677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622F7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622F76" w:rsidRPr="00622F76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9F5897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622F76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622F76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</w:t>
            </w:r>
            <w:r w:rsidR="00622F76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dministratíva a korešpondencia j</w:t>
            </w:r>
            <w:r w:rsidRPr="00622F76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622F76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622F76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25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analytická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622F76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informatika j</w:t>
            </w:r>
            <w:r w:rsidR="009F5897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9F5897" w:rsidRPr="00FB380F" w:rsidTr="0026481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automatizácia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622F76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C40075" w:rsidRDefault="00622F76" w:rsidP="007F5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715540" w:rsidRDefault="00622F76" w:rsidP="007F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622F76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997B02" w:rsidRDefault="00622F76" w:rsidP="007F5C4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strojníctvo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715540" w:rsidRDefault="00622F76" w:rsidP="007F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622F76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7</w:t>
            </w:r>
          </w:p>
        </w:tc>
      </w:tr>
      <w:tr w:rsidR="00622F76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997B02" w:rsidRDefault="00622F76" w:rsidP="007F5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technológia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715540" w:rsidRDefault="00622F76" w:rsidP="007F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11</w:t>
            </w:r>
          </w:p>
        </w:tc>
      </w:tr>
      <w:tr w:rsidR="00622F76" w:rsidRPr="00FB380F" w:rsidTr="00DA1A5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997B02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zdravý spôsob života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622F76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622F76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622F76" w:rsidRPr="00FB380F" w:rsidTr="003F267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22F76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analytickej chémie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622F76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automatizácie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622F76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22F76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1046A1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chémie 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622F76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 aplikovanej chémie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22F76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2000DA" w:rsidRDefault="00622F76" w:rsidP="00DA1A54">
            <w:pPr>
              <w:tabs>
                <w:tab w:val="left" w:pos="306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ekonomiky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78348C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200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22F76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1046A1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mikrobiológie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</w:t>
            </w:r>
          </w:p>
        </w:tc>
      </w:tr>
      <w:tr w:rsidR="00622F76" w:rsidRPr="009D4FAA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strojníctva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F76" w:rsidRPr="00715540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622F76" w:rsidRPr="00FB380F" w:rsidTr="003F267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622F76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622F76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622F76" w:rsidRPr="00FB380F" w:rsidTr="008F453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22F76" w:rsidRPr="00FB380F" w:rsidTr="008F453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22F76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22F76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22F76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22F76" w:rsidRPr="00FB380F" w:rsidTr="008F453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2F76" w:rsidRPr="00FB380F" w:rsidRDefault="00622F76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B380F" w:rsidRPr="00FB380F" w:rsidRDefault="00FB380F" w:rsidP="00FB3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B380F" w:rsidRPr="00FB380F" w:rsidRDefault="00FB380F" w:rsidP="00FB380F">
      <w:pPr>
        <w:spacing w:after="12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FB380F" w:rsidRPr="009D4FAA" w:rsidRDefault="00FB380F" w:rsidP="009D4FAA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2" w:name="_Toc386032529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Poznámky k rámcovému učebnému plánu pre 4- ročný študijný odbor</w:t>
      </w:r>
      <w:bookmarkEnd w:id="2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9D4FAA" w:rsidRPr="009D4FAA">
        <w:rPr>
          <w:rFonts w:ascii="Arial" w:hAnsi="Arial" w:cs="Arial"/>
          <w:b/>
          <w:color w:val="FF0000"/>
          <w:sz w:val="24"/>
          <w:szCs w:val="24"/>
          <w:u w:val="single"/>
        </w:rPr>
        <w:t>2940 M 03 potravinárstvo – spracúvanie múky</w:t>
      </w:r>
      <w:r w:rsidR="003F2677" w:rsidRPr="009D4FA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 </w:t>
      </w:r>
      <w:r w:rsidR="003F2677" w:rsidRPr="009D4FA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B380F" w:rsidRPr="00FB380F" w:rsidRDefault="00FB380F" w:rsidP="00FB38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Súčasťou vzdelávacej oblasti Matematika a práca s informáciami sú predmety matematika a informatika, ktoré sa vyučujú podľa ich účelu v danom odbore štúdia. Výučba matematiky sa realizuje s dotáciou minimálne 1 hodiny týždenne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lastRenderedPageBreak/>
        <w:t>v každom ročníku. V technických študijných odboroch sa výučba matematiky realizuje v rozsahu minimálne 1,5  hodiny týždenne v každom ročníku.  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/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7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0DA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2677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2F76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667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4FC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27B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3C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674A3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3427"/>
    <w:rsid w:val="009D4BDE"/>
    <w:rsid w:val="009D4FAA"/>
    <w:rsid w:val="009D5326"/>
    <w:rsid w:val="009D55FC"/>
    <w:rsid w:val="009D5BC7"/>
    <w:rsid w:val="009D5ED1"/>
    <w:rsid w:val="009D63AA"/>
    <w:rsid w:val="009D68D4"/>
    <w:rsid w:val="009D6923"/>
    <w:rsid w:val="009E1397"/>
    <w:rsid w:val="009E1FF8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897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996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93D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10DF"/>
    <w:rsid w:val="00E1125B"/>
    <w:rsid w:val="00E114DF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17C1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1745A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BD5"/>
    <w:rsid w:val="00F603D9"/>
    <w:rsid w:val="00F6212E"/>
    <w:rsid w:val="00F62820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380F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912D-1B47-412E-8825-8E79755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7</cp:revision>
  <dcterms:created xsi:type="dcterms:W3CDTF">2015-09-01T09:58:00Z</dcterms:created>
  <dcterms:modified xsi:type="dcterms:W3CDTF">2015-12-29T19:27:00Z</dcterms:modified>
</cp:coreProperties>
</file>