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F" w:rsidRPr="009B6DFF" w:rsidRDefault="00210A8F" w:rsidP="00210A8F">
      <w:pPr>
        <w:spacing w:before="360"/>
        <w:jc w:val="center"/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B6DFF"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MINISTERSTVO ŠKOLSTVA, VEDY, VÝSKUMU A ŠPORTU SLOVENSKEJ REPUBLIKY</w:t>
      </w:r>
    </w:p>
    <w:p w:rsidR="00210A8F" w:rsidRPr="00FD4D4C" w:rsidRDefault="00210A8F" w:rsidP="00210A8F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>
        <w:rPr>
          <w:noProof/>
        </w:rPr>
        <w:drawing>
          <wp:inline distT="0" distB="0" distL="0" distR="0">
            <wp:extent cx="1162050" cy="30480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FF">
        <w:rPr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ŠTÁTNY INŠTITÚT ODBORNÉHO VZDELÁVANIA</w:t>
      </w:r>
    </w:p>
    <w:p w:rsidR="00CA7296" w:rsidRPr="009B6DFF" w:rsidRDefault="00210A8F" w:rsidP="00CA7296">
      <w:pPr>
        <w:spacing w:before="1560"/>
        <w:jc w:val="center"/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6DFF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rámcové u</w:t>
      </w:r>
      <w:r w:rsidRPr="009B6DFF">
        <w:rPr>
          <w:rFonts w:ascii="Times New Roman" w:hAnsi="Times New Roman" w:cs="Times New Roman"/>
          <w:b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9B6DFF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ebné plány</w:t>
      </w:r>
    </w:p>
    <w:p w:rsidR="00CA7296" w:rsidRPr="009B6DFF" w:rsidRDefault="00CA7296" w:rsidP="00CA7296">
      <w:pPr>
        <w:spacing w:before="1560"/>
        <w:jc w:val="center"/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6DFF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210A8F" w:rsidRPr="009B6DFF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</w:t>
      </w:r>
      <w:r w:rsidRPr="009B6DFF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10A8F" w:rsidRPr="009B6DFF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skupinu študijných a u</w:t>
      </w:r>
      <w:r w:rsidR="00210A8F" w:rsidRPr="009B6DFF">
        <w:rPr>
          <w:rFonts w:ascii="Times New Roman" w:hAnsi="Times New Roman" w:cs="Times New Roman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="00210A8F" w:rsidRPr="009B6DFF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ebných odborov </w:t>
      </w:r>
    </w:p>
    <w:p w:rsidR="00210A8F" w:rsidRPr="009B6DFF" w:rsidRDefault="00393F43" w:rsidP="00CA7296">
      <w:pPr>
        <w:spacing w:before="156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6DFF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10A8F" w:rsidRPr="009B6DFF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24 Strojárstvo </w:t>
      </w:r>
      <w:r w:rsidR="0013209D" w:rsidRPr="009B6DFF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 ostatná kovospracúvacia výroba</w:t>
      </w:r>
    </w:p>
    <w:p w:rsidR="00CA7296" w:rsidRPr="009B6DFF" w:rsidRDefault="00CA7296" w:rsidP="00CA7296">
      <w:pPr>
        <w:spacing w:before="156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A7296" w:rsidRPr="009B6DFF" w:rsidRDefault="00CA7296" w:rsidP="00CA7296">
      <w:pPr>
        <w:spacing w:before="156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A7296" w:rsidRPr="009B6DFF" w:rsidRDefault="00CA7296" w:rsidP="00CA7296">
      <w:pPr>
        <w:spacing w:before="1560"/>
        <w:jc w:val="center"/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14EDA" w:rsidRPr="003B53E5" w:rsidRDefault="00714EDA" w:rsidP="00714EDA">
      <w:pPr>
        <w:tabs>
          <w:tab w:val="left" w:pos="2835"/>
        </w:tabs>
        <w:ind w:left="2835" w:hanging="2835"/>
        <w:jc w:val="both"/>
        <w:rPr>
          <w:b/>
        </w:rPr>
      </w:pP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24 Strojárstvo a ostatná kovospracujúca výroba</w:t>
      </w:r>
    </w:p>
    <w:p w:rsidR="00714EDA" w:rsidRPr="001F1675" w:rsidRDefault="00714EDA" w:rsidP="00714EDA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714EDA" w:rsidRDefault="00714EDA" w:rsidP="00714EDA">
      <w:pPr>
        <w:tabs>
          <w:tab w:val="left" w:pos="2835"/>
        </w:tabs>
        <w:spacing w:before="120"/>
        <w:ind w:left="2835" w:hanging="2835"/>
        <w:jc w:val="both"/>
      </w:pPr>
    </w:p>
    <w:p w:rsidR="00714EDA" w:rsidRDefault="00714EDA" w:rsidP="00714EDA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>Ing. Vladimír Kovalovský</w:t>
      </w:r>
    </w:p>
    <w:p w:rsidR="00714EDA" w:rsidRDefault="00714EDA" w:rsidP="00714EDA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</w:p>
    <w:p w:rsidR="00714EDA" w:rsidRDefault="00714EDA" w:rsidP="00714EDA">
      <w:pPr>
        <w:spacing w:before="120"/>
        <w:ind w:left="2835" w:right="-108"/>
        <w:jc w:val="both"/>
      </w:pPr>
      <w:r>
        <w:t>Ing. Jozef Magát</w:t>
      </w:r>
    </w:p>
    <w:p w:rsidR="00714EDA" w:rsidRDefault="00714EDA" w:rsidP="00714EDA">
      <w:pPr>
        <w:tabs>
          <w:tab w:val="left" w:pos="2835"/>
        </w:tabs>
        <w:spacing w:before="120"/>
        <w:ind w:left="2835" w:hanging="2835"/>
        <w:jc w:val="both"/>
      </w:pPr>
      <w:r>
        <w:t xml:space="preserve">                                           SOŠ stavebná  Tulipánová 2,  011 62 Žilina</w:t>
      </w:r>
    </w:p>
    <w:p w:rsidR="00714EDA" w:rsidRDefault="00714EDA" w:rsidP="00714EDA">
      <w:pPr>
        <w:spacing w:before="120"/>
        <w:ind w:left="2835" w:right="-108"/>
        <w:jc w:val="both"/>
      </w:pPr>
      <w:r>
        <w:t>Ing. .............................</w:t>
      </w:r>
    </w:p>
    <w:p w:rsidR="00714EDA" w:rsidRDefault="00714EDA" w:rsidP="00714EDA">
      <w:pPr>
        <w:ind w:left="2835" w:right="-108"/>
        <w:jc w:val="both"/>
      </w:pPr>
      <w:r>
        <w:t xml:space="preserve">SOŠ </w:t>
      </w:r>
    </w:p>
    <w:p w:rsidR="00714EDA" w:rsidRDefault="00714EDA" w:rsidP="00714EDA">
      <w:pPr>
        <w:spacing w:before="120"/>
        <w:ind w:left="2835" w:right="-108"/>
        <w:jc w:val="both"/>
      </w:pPr>
      <w:r>
        <w:t>Ing. ................................</w:t>
      </w:r>
    </w:p>
    <w:p w:rsidR="00714EDA" w:rsidRDefault="00714EDA" w:rsidP="00714EDA">
      <w:pPr>
        <w:ind w:left="2835" w:right="-108"/>
        <w:jc w:val="both"/>
      </w:pPr>
      <w:r>
        <w:t xml:space="preserve">SOŠ </w:t>
      </w:r>
    </w:p>
    <w:p w:rsidR="00714EDA" w:rsidRDefault="00714EDA" w:rsidP="00714EDA">
      <w:pPr>
        <w:spacing w:before="120"/>
        <w:ind w:left="2835" w:right="-108"/>
        <w:jc w:val="both"/>
      </w:pPr>
      <w:r>
        <w:t>Ing. ...............................</w:t>
      </w:r>
    </w:p>
    <w:p w:rsidR="00714EDA" w:rsidRDefault="00714EDA" w:rsidP="00714EDA">
      <w:pPr>
        <w:ind w:left="2835" w:right="-108"/>
        <w:jc w:val="both"/>
      </w:pPr>
      <w:r>
        <w:t xml:space="preserve">SOŠ </w:t>
      </w:r>
    </w:p>
    <w:p w:rsidR="00714EDA" w:rsidRDefault="00714EDA" w:rsidP="00714EDA">
      <w:pPr>
        <w:spacing w:before="120"/>
        <w:ind w:left="2835" w:right="-108"/>
        <w:jc w:val="both"/>
      </w:pPr>
      <w:r>
        <w:t>Ing. ..............................</w:t>
      </w:r>
    </w:p>
    <w:p w:rsidR="00714EDA" w:rsidRDefault="00714EDA" w:rsidP="00714EDA">
      <w:pPr>
        <w:ind w:left="2835" w:right="-108"/>
        <w:jc w:val="both"/>
      </w:pPr>
      <w:r>
        <w:t xml:space="preserve">SOŠ </w:t>
      </w:r>
    </w:p>
    <w:p w:rsidR="00714EDA" w:rsidRDefault="00714EDA" w:rsidP="00714EDA">
      <w:pPr>
        <w:spacing w:before="120"/>
        <w:ind w:left="2835" w:right="-108"/>
        <w:jc w:val="both"/>
      </w:pPr>
      <w:r>
        <w:t>Ing. .............................</w:t>
      </w:r>
    </w:p>
    <w:p w:rsidR="00714EDA" w:rsidRDefault="00714EDA" w:rsidP="00714EDA">
      <w:pPr>
        <w:ind w:left="2835" w:right="-108"/>
        <w:jc w:val="both"/>
      </w:pPr>
      <w:r>
        <w:t xml:space="preserve">SOŠ </w:t>
      </w:r>
    </w:p>
    <w:p w:rsidR="00714EDA" w:rsidRDefault="00714EDA" w:rsidP="00714EDA">
      <w:pPr>
        <w:tabs>
          <w:tab w:val="left" w:pos="2880"/>
        </w:tabs>
        <w:spacing w:before="120"/>
        <w:ind w:left="2835" w:hanging="2835"/>
        <w:jc w:val="both"/>
      </w:pPr>
    </w:p>
    <w:p w:rsidR="00714EDA" w:rsidRDefault="00714EDA" w:rsidP="00714EDA">
      <w:pPr>
        <w:ind w:left="2835" w:right="-108"/>
        <w:jc w:val="both"/>
      </w:pPr>
    </w:p>
    <w:p w:rsidR="00714EDA" w:rsidRPr="001F1675" w:rsidRDefault="00714EDA" w:rsidP="00714EDA">
      <w:pPr>
        <w:spacing w:before="5880"/>
      </w:pPr>
      <w:r w:rsidRPr="001F1675">
        <w:t xml:space="preserve">© </w:t>
      </w:r>
      <w:r>
        <w:t>Štátny inštitút odborného vzdelávania</w:t>
      </w:r>
    </w:p>
    <w:p w:rsidR="00074442" w:rsidRDefault="00074442" w:rsidP="00210A8F">
      <w:pPr>
        <w:pStyle w:val="Obsah1"/>
      </w:pPr>
      <w:r>
        <w:lastRenderedPageBreak/>
        <w:t>Rámcové UČEBNé</w:t>
      </w:r>
      <w:r w:rsidRPr="003D7188">
        <w:t xml:space="preserve"> PLÁN</w:t>
      </w:r>
      <w:r>
        <w:t>y pre 3-ročné učebné odbory</w:t>
      </w:r>
    </w:p>
    <w:p w:rsidR="00074442" w:rsidRPr="00BE49F8" w:rsidRDefault="00074442" w:rsidP="00912E47">
      <w:pPr>
        <w:pStyle w:val="Nadpis2"/>
        <w:numPr>
          <w:ilvl w:val="1"/>
          <w:numId w:val="1"/>
        </w:numPr>
        <w:spacing w:after="240"/>
      </w:pPr>
      <w:r w:rsidRPr="00DB4808">
        <w:rPr>
          <w:bCs/>
          <w:u w:val="single"/>
        </w:rPr>
        <w:t xml:space="preserve">Rámcový učebný plán pre 3-ročný učebný odbor  </w:t>
      </w:r>
      <w:r w:rsidR="00912E47" w:rsidRPr="00912E47">
        <w:rPr>
          <w:bCs/>
          <w:u w:val="single"/>
        </w:rPr>
        <w:t>2435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H</w:t>
      </w:r>
      <w:r w:rsidR="00912E47">
        <w:rPr>
          <w:bCs/>
          <w:u w:val="single"/>
        </w:rPr>
        <w:t xml:space="preserve"> </w:t>
      </w:r>
      <w:r w:rsidR="00912E47" w:rsidRPr="00714EDA">
        <w:rPr>
          <w:bCs/>
          <w:i/>
          <w:u w:val="single"/>
        </w:rPr>
        <w:t>02</w:t>
      </w:r>
      <w:r w:rsidR="00912E47" w:rsidRPr="00912E47">
        <w:rPr>
          <w:bCs/>
          <w:u w:val="single"/>
        </w:rPr>
        <w:t xml:space="preserve"> klampiar-stavebná výroba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E54408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74442" w:rsidRPr="00066241" w:rsidTr="004D253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rPr>
                <w:b/>
                <w:sz w:val="20"/>
                <w:szCs w:val="20"/>
              </w:rPr>
            </w:pPr>
            <w:r w:rsidRPr="00875D47">
              <w:rPr>
                <w:b/>
                <w:sz w:val="20"/>
                <w:szCs w:val="20"/>
              </w:rPr>
              <w:t>Jazyk a komunikácia</w:t>
            </w:r>
          </w:p>
          <w:p w:rsidR="00074442" w:rsidRPr="00875D47" w:rsidRDefault="00074442" w:rsidP="004D2533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slovenský jazyk a literatúra      a )</w:t>
            </w:r>
          </w:p>
          <w:p w:rsidR="00074442" w:rsidRPr="00875D47" w:rsidRDefault="00074442" w:rsidP="004D2533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cudzí jazyk     b), e)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4D2533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4D2533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rPr>
                <w:b/>
                <w:sz w:val="20"/>
                <w:szCs w:val="20"/>
              </w:rPr>
            </w:pPr>
            <w:r w:rsidRPr="00875D47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875D47" w:rsidRDefault="00074442" w:rsidP="004D2533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rPr>
                <w:b/>
                <w:sz w:val="20"/>
                <w:szCs w:val="20"/>
              </w:rPr>
            </w:pPr>
            <w:r w:rsidRPr="00875D47">
              <w:rPr>
                <w:b/>
                <w:sz w:val="20"/>
                <w:szCs w:val="20"/>
              </w:rPr>
              <w:t>Človek a spoločnosť</w:t>
            </w:r>
          </w:p>
          <w:p w:rsidR="00074442" w:rsidRPr="00875D47" w:rsidRDefault="00074442" w:rsidP="004D2533">
            <w:pPr>
              <w:rPr>
                <w:i/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875D47">
              <w:rPr>
                <w:b/>
                <w:sz w:val="18"/>
                <w:szCs w:val="18"/>
                <w:lang w:eastAsia="cs-CZ"/>
              </w:rPr>
              <w:t xml:space="preserve">Človek a príroda   </w:t>
            </w:r>
            <w:r w:rsidRPr="00875D47">
              <w:rPr>
                <w:sz w:val="18"/>
                <w:szCs w:val="18"/>
                <w:lang w:eastAsia="cs-CZ"/>
              </w:rPr>
              <w:t xml:space="preserve">d) </w:t>
            </w:r>
          </w:p>
          <w:p w:rsidR="00074442" w:rsidRPr="00875D47" w:rsidRDefault="00074442" w:rsidP="004D2533">
            <w:pPr>
              <w:rPr>
                <w:bCs/>
                <w:sz w:val="18"/>
                <w:szCs w:val="18"/>
              </w:rPr>
            </w:pPr>
            <w:r w:rsidRPr="00875D47">
              <w:rPr>
                <w:bCs/>
                <w:sz w:val="18"/>
                <w:szCs w:val="18"/>
              </w:rPr>
              <w:t>fyzika</w:t>
            </w:r>
          </w:p>
          <w:p w:rsidR="00074442" w:rsidRPr="00875D47" w:rsidRDefault="00074442" w:rsidP="004D2533">
            <w:pPr>
              <w:rPr>
                <w:b/>
                <w:bCs/>
                <w:i/>
                <w:sz w:val="18"/>
                <w:szCs w:val="18"/>
              </w:rPr>
            </w:pPr>
            <w:r w:rsidRPr="00875D4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rPr>
                <w:b/>
                <w:sz w:val="20"/>
                <w:szCs w:val="20"/>
              </w:rPr>
            </w:pPr>
            <w:r w:rsidRPr="00875D47">
              <w:rPr>
                <w:b/>
                <w:sz w:val="20"/>
                <w:szCs w:val="20"/>
              </w:rPr>
              <w:t xml:space="preserve">Matematika a práca s informáciami     </w:t>
            </w:r>
            <w:r w:rsidRPr="00875D47">
              <w:rPr>
                <w:sz w:val="20"/>
                <w:szCs w:val="20"/>
              </w:rPr>
              <w:t>d)</w:t>
            </w:r>
          </w:p>
          <w:p w:rsidR="00074442" w:rsidRPr="00875D47" w:rsidRDefault="00074442" w:rsidP="004D2533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matematika</w:t>
            </w:r>
          </w:p>
          <w:p w:rsidR="00074442" w:rsidRPr="00875D47" w:rsidRDefault="00074442" w:rsidP="004D2533">
            <w:pPr>
              <w:rPr>
                <w:b/>
                <w:i/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informatika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875D47" w:rsidRDefault="00074442" w:rsidP="004D2533">
            <w:pPr>
              <w:rPr>
                <w:b/>
                <w:sz w:val="20"/>
                <w:szCs w:val="20"/>
              </w:rPr>
            </w:pPr>
            <w:r w:rsidRPr="00875D47">
              <w:rPr>
                <w:b/>
                <w:sz w:val="20"/>
                <w:szCs w:val="20"/>
              </w:rPr>
              <w:t>Zdravie a pohyb</w:t>
            </w:r>
          </w:p>
          <w:p w:rsidR="00074442" w:rsidRPr="00875D47" w:rsidRDefault="00074442" w:rsidP="004D2533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875D47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875D47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7753BA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074442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875D47" w:rsidRDefault="00074442" w:rsidP="004D2533">
            <w:pPr>
              <w:jc w:val="both"/>
              <w:rPr>
                <w:b/>
                <w:bCs/>
                <w:sz w:val="20"/>
                <w:szCs w:val="20"/>
              </w:rPr>
            </w:pPr>
            <w:r w:rsidRPr="00875D47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875D47" w:rsidRDefault="00074442" w:rsidP="004D25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904483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04483" w:rsidRPr="00875D47" w:rsidRDefault="00904483" w:rsidP="00655D61">
            <w:pPr>
              <w:jc w:val="both"/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Odborné kreslenie   l,  o</w:t>
            </w:r>
            <w:r w:rsidRPr="00875D47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6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8B31FE" w:rsidP="00655D61">
            <w:pPr>
              <w:rPr>
                <w:b/>
              </w:rPr>
            </w:pPr>
            <w:r w:rsidRPr="00875D47">
              <w:rPr>
                <w:sz w:val="18"/>
                <w:szCs w:val="18"/>
              </w:rPr>
              <w:t>M</w:t>
            </w:r>
            <w:r w:rsidR="00904483" w:rsidRPr="00875D47">
              <w:rPr>
                <w:sz w:val="18"/>
                <w:szCs w:val="18"/>
              </w:rPr>
              <w:t xml:space="preserve">ateriály     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904483" w:rsidP="00655D61">
            <w:r w:rsidRPr="00875D47">
              <w:rPr>
                <w:sz w:val="18"/>
                <w:szCs w:val="18"/>
              </w:rPr>
              <w:t xml:space="preserve">Stavebné konštrukcie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8B31FE" w:rsidP="00655D61">
            <w:r w:rsidRPr="00875D47">
              <w:rPr>
                <w:sz w:val="18"/>
                <w:szCs w:val="18"/>
              </w:rPr>
              <w:t xml:space="preserve">Klampiarska </w:t>
            </w:r>
            <w:r w:rsidR="00904483" w:rsidRPr="00875D47">
              <w:rPr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9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4D4213" w:rsidP="00655D61">
            <w:r w:rsidRPr="00875D47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8B31FE" w:rsidP="00655D61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E</w:t>
            </w:r>
            <w:r w:rsidR="00904483" w:rsidRPr="00875D47">
              <w:rPr>
                <w:sz w:val="18"/>
                <w:szCs w:val="18"/>
              </w:rPr>
              <w:t>konomika</w:t>
            </w:r>
            <w:r w:rsidR="00DE3948" w:rsidRPr="00875D47">
              <w:rPr>
                <w:sz w:val="18"/>
                <w:szCs w:val="18"/>
              </w:rPr>
              <w:t xml:space="preserve">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04483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8B31FE" w:rsidP="00655D61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O</w:t>
            </w:r>
            <w:r w:rsidR="00904483" w:rsidRPr="00875D47">
              <w:rPr>
                <w:sz w:val="18"/>
                <w:szCs w:val="18"/>
                <w:lang w:eastAsia="cs-CZ"/>
              </w:rPr>
              <w:t>dborný výcvik 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04483" w:rsidRPr="00E35427" w:rsidRDefault="00904483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904483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04483" w:rsidRPr="00875D47" w:rsidRDefault="00904483" w:rsidP="004D2533">
            <w:pPr>
              <w:jc w:val="both"/>
              <w:rPr>
                <w:b/>
                <w:bCs/>
                <w:sz w:val="20"/>
                <w:szCs w:val="20"/>
              </w:rPr>
            </w:pPr>
            <w:r w:rsidRPr="00875D47">
              <w:rPr>
                <w:b/>
                <w:bCs/>
                <w:sz w:val="20"/>
                <w:szCs w:val="20"/>
              </w:rPr>
              <w:t xml:space="preserve">Disponibilné hodiny   </w:t>
            </w:r>
            <w:r w:rsidRPr="00875D47">
              <w:rPr>
                <w:bCs/>
                <w:sz w:val="20"/>
                <w:szCs w:val="20"/>
              </w:rPr>
              <w:t>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04483" w:rsidRPr="005E16F1" w:rsidRDefault="00904483" w:rsidP="004D2533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904483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04483" w:rsidRPr="00875D47" w:rsidRDefault="00904483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875D47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04483" w:rsidRPr="0032259C" w:rsidRDefault="00904483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904483" w:rsidRPr="0032259C" w:rsidTr="004D253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4483" w:rsidRPr="00875D47" w:rsidRDefault="00904483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875D47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4483" w:rsidRPr="0032259C" w:rsidRDefault="00904483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04483" w:rsidRPr="00066241" w:rsidTr="004D253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904483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Kurz pohybových aktivít v prírode 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4483" w:rsidRPr="00B54CC1" w:rsidRDefault="00904483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04483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904483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Kurz na ochranu života a zdravia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B54CC1" w:rsidRDefault="00904483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04483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904483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Účelové cvičenia   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B54CC1" w:rsidRDefault="00904483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04483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875D47" w:rsidRDefault="00904483" w:rsidP="004D2533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 xml:space="preserve">Kurz odborný   h)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4483" w:rsidRPr="00B54CC1" w:rsidRDefault="00904483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04483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4483" w:rsidRPr="0069379C" w:rsidRDefault="00904483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4483" w:rsidRPr="0069379C" w:rsidRDefault="00904483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BE49F8" w:rsidRDefault="00074442" w:rsidP="00912E47">
      <w:pPr>
        <w:pStyle w:val="Nadpis2"/>
        <w:numPr>
          <w:ilvl w:val="1"/>
          <w:numId w:val="1"/>
        </w:numPr>
        <w:spacing w:after="240"/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074442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2435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H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02 klampiar-stavebná výroba</w:t>
      </w:r>
    </w:p>
    <w:p w:rsidR="00074442" w:rsidRPr="008E4C7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1700F5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lastRenderedPageBreak/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074442" w:rsidRPr="00482A3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B91017">
        <w:rPr>
          <w:bCs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074442" w:rsidRPr="00B91017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</w:pPr>
      <w:r w:rsidRPr="00B94E88">
        <w:rPr>
          <w:snapToGrid w:val="0"/>
        </w:rPr>
        <w:t xml:space="preserve">Súčasťou </w:t>
      </w:r>
      <w:r w:rsidRPr="00B94E88">
        <w:t>vzdelávacej oblasti „Matematika a práca s informáciami“ sú predmety matematika a informatika</w:t>
      </w:r>
      <w:r w:rsidRPr="00B91017">
        <w:t>. Predmet informatika sa vyučuje povinne, ak škola nemá odborný predmet zameraný na aplikovanú informatiku.</w:t>
      </w:r>
    </w:p>
    <w:p w:rsidR="00074442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B91017">
        <w:rPr>
          <w:noProof/>
          <w:snapToGrid w:val="0"/>
        </w:rPr>
        <w:t>.  (infor.,</w:t>
      </w:r>
      <w:r>
        <w:rPr>
          <w:noProof/>
          <w:snapToGrid w:val="0"/>
        </w:rPr>
        <w:t xml:space="preserve"> PC)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074442" w:rsidRPr="00941D9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0000FF"/>
        </w:rPr>
      </w:pPr>
      <w:r w:rsidRPr="009F6A8A">
        <w:rPr>
          <w:color w:val="FF99CC"/>
        </w:rPr>
        <w:t>Trieda sa delí na skupiny ak je možnosť zriadiť skupinu najmenej 8 žiakov alebo max. 15 žiakov.</w:t>
      </w:r>
      <w:r>
        <w:rPr>
          <w:color w:val="FF0000"/>
        </w:rPr>
        <w:t xml:space="preserve"> </w:t>
      </w:r>
      <w:r w:rsidR="00487205" w:rsidRPr="00487205">
        <w:rPr>
          <w:color w:val="385623" w:themeColor="accent6" w:themeShade="80"/>
        </w:rPr>
        <w:t>Neuvažovať  min. 8 žiakov</w:t>
      </w:r>
      <w:r w:rsidR="00487205">
        <w:rPr>
          <w:color w:val="385623" w:themeColor="accent6" w:themeShade="80"/>
        </w:rPr>
        <w:t xml:space="preserve">  - </w:t>
      </w:r>
      <w:r w:rsidR="009F6A8A">
        <w:rPr>
          <w:color w:val="385623" w:themeColor="accent6" w:themeShade="80"/>
        </w:rPr>
        <w:t xml:space="preserve">v priebehu štúdia z rôznych dôvodov môže </w:t>
      </w:r>
      <w:r w:rsidR="0025094B">
        <w:rPr>
          <w:color w:val="385623" w:themeColor="accent6" w:themeShade="80"/>
        </w:rPr>
        <w:t>poklesnúť</w:t>
      </w:r>
      <w:r w:rsidR="009F6A8A">
        <w:rPr>
          <w:color w:val="385623" w:themeColor="accent6" w:themeShade="80"/>
        </w:rPr>
        <w:t xml:space="preserve"> stav žiakov</w:t>
      </w:r>
      <w:r w:rsidR="0025094B">
        <w:rPr>
          <w:color w:val="385623" w:themeColor="accent6" w:themeShade="80"/>
        </w:rPr>
        <w:t>.</w:t>
      </w:r>
      <w:r w:rsidR="009F6A8A">
        <w:rPr>
          <w:color w:val="385623" w:themeColor="accent6" w:themeShade="80"/>
        </w:rPr>
        <w:t xml:space="preserve"> </w:t>
      </w:r>
    </w:p>
    <w:p w:rsidR="00074442" w:rsidRPr="003259D6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color w:val="FF0000"/>
        </w:rPr>
      </w:pPr>
      <w:r w:rsidRPr="009F6A8A">
        <w:rPr>
          <w:color w:val="FF99CC"/>
        </w:rPr>
        <w:t>Ak sa vyučovacia hodina poskytuje formou praktických cvičení, trieda sa delí na skupiny</w:t>
      </w:r>
      <w:r w:rsidRPr="009F6A8A">
        <w:rPr>
          <w:noProof/>
          <w:snapToGrid w:val="0"/>
          <w:color w:val="FF99CC"/>
        </w:rPr>
        <w:t xml:space="preserve"> s minimálnym</w:t>
      </w:r>
      <w:r w:rsidRPr="009F6A8A">
        <w:rPr>
          <w:bCs/>
          <w:color w:val="FF99CC"/>
        </w:rPr>
        <w:t xml:space="preserve"> počtom 8 a max. 15 žiakov v skupine</w:t>
      </w:r>
      <w:r w:rsidRPr="003259D6">
        <w:rPr>
          <w:bCs/>
          <w:color w:val="FF0000"/>
        </w:rPr>
        <w:t xml:space="preserve">. </w:t>
      </w:r>
      <w:r w:rsidR="0025094B">
        <w:rPr>
          <w:bCs/>
        </w:rPr>
        <w:t>Vypustiť.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2D3272">
        <w:rPr>
          <w:color w:val="CC99FF"/>
        </w:rPr>
        <w:t xml:space="preserve"> </w:t>
      </w: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074442" w:rsidRPr="0094574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 xml:space="preserve">Praktické vyučovanie sa realizuje formou odborného </w:t>
      </w:r>
      <w:r w:rsidRPr="0025094B">
        <w:t>výcviku a praktických cvičení, podľa všeobecne záväzných právnych predpisov. Pre kvalitné</w:t>
      </w:r>
      <w:r w:rsidRPr="00294AAE">
        <w:t xml:space="preserve"> zabezpečenie vzdelávania je potrebné vytvárať podmienky pre osvojovanie požadovaných praktických zručností a činností</w:t>
      </w:r>
      <w:r w:rsidRPr="0025094B">
        <w:t>. Jednou z podmienok je aj zvýšenie počtu  týždenných vyučovacích hodín odborného výcviku v druhom ročníku na 7 hodín. Na odbornom výcviku sa žiaci delia do skupín, najmä</w:t>
      </w:r>
      <w:r w:rsidRPr="00294AAE">
        <w:t xml:space="preserve">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074442" w:rsidRPr="005F455A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075A13">
        <w:rPr>
          <w:noProof/>
          <w:snapToGrid w:val="0"/>
        </w:rPr>
        <w:t>v</w:t>
      </w:r>
      <w:r w:rsidR="00640DA8" w:rsidRPr="00075A13">
        <w:rPr>
          <w:noProof/>
          <w:snapToGrid w:val="0"/>
        </w:rPr>
        <w:t>yučovanie odboru vzdelávania 2435 H 02</w:t>
      </w:r>
      <w:r w:rsidRPr="00075A13">
        <w:rPr>
          <w:noProof/>
          <w:snapToGrid w:val="0"/>
        </w:rPr>
        <w:t xml:space="preserve"> realizuje v danej škole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074442" w:rsidRPr="00CA7296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  <w:color w:val="FF66FF"/>
        </w:rPr>
      </w:pPr>
      <w:r w:rsidRPr="00075A13">
        <w:rPr>
          <w:noProof/>
          <w:snapToGrid w:val="0"/>
        </w:rPr>
        <w:t>Tento učebný odbor sa môže vyučov</w:t>
      </w:r>
      <w:r w:rsidR="00640DA8" w:rsidRPr="00075A13">
        <w:rPr>
          <w:noProof/>
          <w:snapToGrid w:val="0"/>
        </w:rPr>
        <w:t xml:space="preserve">ať aj formou skráteného štúdia. </w:t>
      </w:r>
      <w:r w:rsidR="00075A13" w:rsidRPr="00CA7296">
        <w:rPr>
          <w:noProof/>
          <w:snapToGrid w:val="0"/>
          <w:color w:val="FF66FF"/>
        </w:rPr>
        <w:t>Ak už má nadobudnutú inú kvalifikáciu, alebo vyšší stupeň vzdelania.</w:t>
      </w: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D035A8" w:rsidP="00912E47">
      <w:pPr>
        <w:spacing w:before="240"/>
        <w:jc w:val="both"/>
        <w:rPr>
          <w:noProof/>
          <w:snapToGrid w:val="0"/>
          <w:color w:val="FF0000"/>
        </w:rPr>
      </w:pPr>
      <w:r>
        <w:rPr>
          <w:noProof/>
          <w:snapToGrid w:val="0"/>
          <w:color w:val="FF0000"/>
        </w:rPr>
        <w:t xml:space="preserve">  </w:t>
      </w: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Pr="00753253" w:rsidRDefault="00912E47" w:rsidP="00912E47">
      <w:pPr>
        <w:spacing w:before="240"/>
        <w:jc w:val="both"/>
        <w:rPr>
          <w:b/>
          <w:color w:val="FF0000"/>
        </w:rPr>
      </w:pPr>
    </w:p>
    <w:p w:rsidR="00912E47" w:rsidRPr="008420C4" w:rsidRDefault="00074442" w:rsidP="00912E47">
      <w:pPr>
        <w:pStyle w:val="Nadpis2"/>
        <w:keepNext w:val="0"/>
        <w:pageBreakBefore/>
        <w:numPr>
          <w:ilvl w:val="0"/>
          <w:numId w:val="0"/>
        </w:numPr>
        <w:spacing w:before="360" w:after="240"/>
      </w:pPr>
      <w:r w:rsidRPr="008420C4">
        <w:rPr>
          <w:bCs/>
          <w:u w:val="single"/>
        </w:rPr>
        <w:t xml:space="preserve">Rámcový učebný plán pre 3- ročný učebný odbor </w:t>
      </w:r>
      <w:r w:rsidR="00912E47" w:rsidRPr="00912E47">
        <w:rPr>
          <w:bCs/>
          <w:u w:val="single"/>
        </w:rPr>
        <w:t>2435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H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02 klampiar-stavebná výroba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s vyučovacím jazykom národnostných menšín</w:t>
      </w:r>
    </w:p>
    <w:p w:rsidR="00912E47" w:rsidRPr="00D81BD0" w:rsidRDefault="00912E47" w:rsidP="00912E47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A70E43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12E47" w:rsidRPr="00066241" w:rsidTr="006313F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912E47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912E47" w:rsidRPr="00E54408" w:rsidRDefault="00912E47" w:rsidP="006313FC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912E47" w:rsidRPr="00E00D56" w:rsidTr="006313F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912E47" w:rsidRPr="00B06746" w:rsidRDefault="00912E47" w:rsidP="006313FC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912E47" w:rsidRPr="00B06746" w:rsidRDefault="00912E47" w:rsidP="006313FC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  <w:p w:rsidR="00912E47" w:rsidRPr="00B06746" w:rsidRDefault="00912E47" w:rsidP="006313FC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chémia</w:t>
            </w:r>
          </w:p>
          <w:p w:rsidR="00912E47" w:rsidRPr="00B06746" w:rsidRDefault="00912E47" w:rsidP="006313FC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912E47" w:rsidRDefault="00912E47" w:rsidP="0063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912E47" w:rsidRPr="00066241" w:rsidRDefault="00912E47" w:rsidP="006313F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E49F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12E47" w:rsidRPr="00CF7ABD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912E47" w:rsidRPr="00C72D7E" w:rsidRDefault="00912E47" w:rsidP="006313F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CF7ABD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D968A7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912E47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CF7ABD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D035A8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pPr>
              <w:jc w:val="both"/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Odborné kreslenie   l,  o</w:t>
            </w:r>
            <w:r w:rsidRPr="00875D47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6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pPr>
              <w:rPr>
                <w:b/>
              </w:rPr>
            </w:pPr>
            <w:r w:rsidRPr="00875D47">
              <w:rPr>
                <w:sz w:val="18"/>
                <w:szCs w:val="18"/>
              </w:rPr>
              <w:t xml:space="preserve">Materiály     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r w:rsidRPr="00875D47">
              <w:rPr>
                <w:sz w:val="18"/>
                <w:szCs w:val="18"/>
              </w:rPr>
              <w:t xml:space="preserve">Stavebné konštrukcie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r w:rsidRPr="00875D47">
              <w:rPr>
                <w:sz w:val="18"/>
                <w:szCs w:val="18"/>
              </w:rPr>
              <w:t>Klampiarska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9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r w:rsidRPr="00875D47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Ekonomika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D035A8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875D47" w:rsidRDefault="00D035A8" w:rsidP="00655D61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Odborný výcvik 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35A8" w:rsidRPr="00E35427" w:rsidRDefault="00D035A8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D035A8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D035A8" w:rsidRPr="0032259C" w:rsidRDefault="00D035A8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D035A8" w:rsidRPr="00CF7ABD" w:rsidRDefault="00D035A8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D035A8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35A8" w:rsidRPr="0032259C" w:rsidRDefault="00D035A8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35A8" w:rsidRPr="0032259C" w:rsidRDefault="00D035A8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35A8" w:rsidRPr="00066241" w:rsidTr="006313F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593BC9" w:rsidRDefault="00D035A8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35A8" w:rsidRPr="00B54CC1" w:rsidRDefault="00D035A8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035A8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Pr="00593BC9" w:rsidRDefault="00D035A8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Pr="00B54CC1" w:rsidRDefault="00D035A8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035A8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Default="00D035A8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Pr="00B54CC1" w:rsidRDefault="00D035A8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035A8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Pr="00850A30" w:rsidRDefault="00D035A8" w:rsidP="006313FC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Kurz </w:t>
            </w:r>
            <w:r w:rsidRPr="00CF7ABD">
              <w:rPr>
                <w:color w:val="FF0000"/>
                <w:sz w:val="18"/>
                <w:szCs w:val="18"/>
                <w:lang w:eastAsia="cs-CZ"/>
              </w:rPr>
              <w:t>odborný ....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35A8" w:rsidRPr="00B54CC1" w:rsidRDefault="00D035A8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035A8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35A8" w:rsidRPr="0069379C" w:rsidRDefault="00D035A8" w:rsidP="006313F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35A8" w:rsidRPr="0069379C" w:rsidRDefault="00D035A8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954F0B" w:rsidRDefault="00912E47" w:rsidP="00912E47"/>
    <w:p w:rsidR="00912E47" w:rsidRPr="0009254F" w:rsidRDefault="00912E47" w:rsidP="00912E47">
      <w:pPr>
        <w:pStyle w:val="Nadpis2"/>
        <w:numPr>
          <w:ilvl w:val="1"/>
          <w:numId w:val="1"/>
        </w:numPr>
        <w:spacing w:before="240" w:after="240"/>
        <w:jc w:val="left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Pr="00912E47">
        <w:rPr>
          <w:u w:val="single"/>
        </w:rPr>
        <w:t>2435H02 klampiar-stavebná výroba</w:t>
      </w:r>
      <w:r>
        <w:rPr>
          <w:u w:val="single"/>
        </w:rPr>
        <w:t xml:space="preserve"> </w:t>
      </w:r>
      <w:r w:rsidRPr="005C5DE9">
        <w:rPr>
          <w:bCs/>
          <w:u w:val="single"/>
        </w:rPr>
        <w:t>s</w:t>
      </w:r>
      <w:r w:rsidRPr="0009254F">
        <w:rPr>
          <w:bCs/>
          <w:u w:val="single"/>
        </w:rPr>
        <w:t> vyučovacím jazykom národnostných menšín</w:t>
      </w:r>
    </w:p>
    <w:p w:rsidR="00912E47" w:rsidRPr="008E4C78" w:rsidRDefault="00912E47" w:rsidP="00912E47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912E47" w:rsidRPr="00D035A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D035A8">
        <w:rPr>
          <w:bCs/>
          <w:snapToGrid w:val="0"/>
        </w:rPr>
        <w:t xml:space="preserve">Trieda sa delí na každej hodine na skupiny pri minimálnom počte 24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Trieda sa delí na skupiny, maximálny počet žiakov v skupine je 15.  (infor.)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D035A8" w:rsidRPr="00941D98" w:rsidRDefault="00D035A8" w:rsidP="00D035A8">
      <w:pPr>
        <w:numPr>
          <w:ilvl w:val="0"/>
          <w:numId w:val="6"/>
        </w:numPr>
        <w:spacing w:before="240"/>
        <w:jc w:val="both"/>
        <w:rPr>
          <w:color w:val="0000FF"/>
        </w:rPr>
      </w:pPr>
      <w:r w:rsidRPr="009F6A8A">
        <w:rPr>
          <w:color w:val="FF99CC"/>
        </w:rPr>
        <w:t>Trieda sa delí na skupiny ak je možnosť zriadiť skupinu najmenej 8 žiakov alebo max. 15 žiakov.</w:t>
      </w:r>
      <w:r>
        <w:rPr>
          <w:color w:val="FF0000"/>
        </w:rPr>
        <w:t xml:space="preserve"> </w:t>
      </w:r>
      <w:r w:rsidRPr="00487205">
        <w:rPr>
          <w:color w:val="385623" w:themeColor="accent6" w:themeShade="80"/>
        </w:rPr>
        <w:t>Neuvažovať  min. 8 žiakov</w:t>
      </w:r>
      <w:r>
        <w:rPr>
          <w:color w:val="385623" w:themeColor="accent6" w:themeShade="80"/>
        </w:rPr>
        <w:t xml:space="preserve">  - v priebehu štúdia z rôznych dôvodov môže poklesnúť stav žiakov. </w:t>
      </w:r>
    </w:p>
    <w:p w:rsidR="00D035A8" w:rsidRPr="003259D6" w:rsidRDefault="00D035A8" w:rsidP="00D035A8">
      <w:pPr>
        <w:numPr>
          <w:ilvl w:val="0"/>
          <w:numId w:val="6"/>
        </w:numPr>
        <w:spacing w:before="240"/>
        <w:jc w:val="both"/>
        <w:rPr>
          <w:bCs/>
          <w:color w:val="FF0000"/>
        </w:rPr>
      </w:pPr>
      <w:r w:rsidRPr="009F6A8A">
        <w:rPr>
          <w:color w:val="FF99CC"/>
        </w:rPr>
        <w:t>Ak sa vyučovacia hodina poskytuje formou praktických cvičení, trieda sa delí na skupiny</w:t>
      </w:r>
      <w:r w:rsidRPr="009F6A8A">
        <w:rPr>
          <w:noProof/>
          <w:snapToGrid w:val="0"/>
          <w:color w:val="FF99CC"/>
        </w:rPr>
        <w:t xml:space="preserve"> s minimálnym</w:t>
      </w:r>
      <w:r w:rsidRPr="009F6A8A">
        <w:rPr>
          <w:bCs/>
          <w:color w:val="FF99CC"/>
        </w:rPr>
        <w:t xml:space="preserve"> počtom 8 a max. 15 žiakov v skupine</w:t>
      </w:r>
      <w:r w:rsidRPr="003259D6">
        <w:rPr>
          <w:bCs/>
          <w:color w:val="FF0000"/>
        </w:rPr>
        <w:t xml:space="preserve">. </w:t>
      </w:r>
      <w:r>
        <w:rPr>
          <w:bCs/>
        </w:rPr>
        <w:t xml:space="preserve">Vypustiť.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6B0CB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D035A8">
        <w:t>a praktických cvičení</w:t>
      </w:r>
      <w:r w:rsidRPr="00D035A8">
        <w:rPr>
          <w:bCs/>
          <w:snapToGrid w:val="0"/>
        </w:rPr>
        <w:t>, podľa všeobecne záväzných právnych predpisov. Pre kvalitné</w:t>
      </w:r>
      <w:r w:rsidRPr="00297D0B">
        <w:rPr>
          <w:bCs/>
          <w:snapToGrid w:val="0"/>
        </w:rPr>
        <w:t xml:space="preserve">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D035A8" w:rsidRPr="005F455A" w:rsidRDefault="00D035A8" w:rsidP="00D035A8">
      <w:pPr>
        <w:numPr>
          <w:ilvl w:val="0"/>
          <w:numId w:val="6"/>
        </w:numPr>
        <w:spacing w:before="24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075A13">
        <w:rPr>
          <w:noProof/>
          <w:snapToGrid w:val="0"/>
        </w:rPr>
        <w:t>vyučovanie odboru vzdelávania 2435 H 02 realizuje v danej škole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D035A8" w:rsidRPr="00CA7296" w:rsidRDefault="00D035A8" w:rsidP="00D035A8">
      <w:pPr>
        <w:numPr>
          <w:ilvl w:val="0"/>
          <w:numId w:val="6"/>
        </w:numPr>
        <w:spacing w:before="240"/>
        <w:jc w:val="both"/>
        <w:rPr>
          <w:b/>
          <w:color w:val="FF66FF"/>
        </w:rPr>
      </w:pPr>
      <w:r w:rsidRPr="00075A13">
        <w:rPr>
          <w:noProof/>
          <w:snapToGrid w:val="0"/>
        </w:rPr>
        <w:t xml:space="preserve">Tento učebný odbor sa môže vyučovať aj formou skráteného štúdia. </w:t>
      </w:r>
      <w:r w:rsidRPr="00CA7296">
        <w:rPr>
          <w:noProof/>
          <w:snapToGrid w:val="0"/>
          <w:color w:val="FF66FF"/>
        </w:rPr>
        <w:t>Ak už má nadobudnutú inú kvalifikáciu, alebo vyšší stupeň vzdelania.</w:t>
      </w:r>
    </w:p>
    <w:p w:rsidR="00912E47" w:rsidRPr="002812F3" w:rsidRDefault="00912E47" w:rsidP="00912E47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Pr="00912E47">
        <w:rPr>
          <w:u w:val="single"/>
        </w:rPr>
        <w:t>2435H02 klampiar-stavebná výroba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811109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EA1EDF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pPr>
              <w:jc w:val="both"/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Odborné kreslenie   l,  o</w:t>
            </w:r>
            <w:r w:rsidRPr="00875D47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1EDF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pPr>
              <w:rPr>
                <w:b/>
              </w:rPr>
            </w:pPr>
            <w:r w:rsidRPr="00875D47">
              <w:rPr>
                <w:sz w:val="18"/>
                <w:szCs w:val="18"/>
              </w:rPr>
              <w:t xml:space="preserve">Materiály     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A1EDF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r w:rsidRPr="00875D47">
              <w:rPr>
                <w:sz w:val="18"/>
                <w:szCs w:val="18"/>
              </w:rPr>
              <w:t xml:space="preserve">Stavebné konštrukcie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A1EDF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r w:rsidRPr="00875D47">
              <w:rPr>
                <w:sz w:val="18"/>
                <w:szCs w:val="18"/>
              </w:rPr>
              <w:t>Klampiarska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A1EDF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r w:rsidRPr="00875D47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EA1EDF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1EDF" w:rsidRPr="00875D47" w:rsidRDefault="00EA1EDF" w:rsidP="00655D61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Ekonomika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E35427" w:rsidRDefault="00EA1EDF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A1EDF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1EDF" w:rsidRPr="00EE7858" w:rsidRDefault="00EA1EDF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D834BB" w:rsidRDefault="00EA1EDF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D834BB" w:rsidRDefault="00EA1EDF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A1EDF" w:rsidRPr="00D834BB" w:rsidRDefault="00EA1EDF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EA1EDF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EA1EDF" w:rsidRPr="0032259C" w:rsidRDefault="00EA1EDF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EA1EDF" w:rsidRPr="00811109" w:rsidRDefault="00EA1EDF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11109">
              <w:rPr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  <w:tr w:rsidR="00EA1EDF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1EDF" w:rsidRPr="0069379C" w:rsidRDefault="00EA1EDF" w:rsidP="006313F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1EDF" w:rsidRPr="0069379C" w:rsidRDefault="00EA1EDF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74442" w:rsidRDefault="00912E47" w:rsidP="00912E47">
      <w:pPr>
        <w:pStyle w:val="Nadpis2"/>
        <w:numPr>
          <w:ilvl w:val="1"/>
          <w:numId w:val="1"/>
        </w:numPr>
        <w:spacing w:before="480" w:after="240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Pr="00912E47">
        <w:rPr>
          <w:bCs/>
          <w:u w:val="single"/>
        </w:rPr>
        <w:t>2435H02 klampiar-stavebná výroba</w:t>
      </w:r>
      <w:r w:rsidRPr="00074442">
        <w:rPr>
          <w:bCs/>
          <w:u w:val="single"/>
        </w:rPr>
        <w:t xml:space="preserve"> </w:t>
      </w:r>
    </w:p>
    <w:p w:rsidR="009E4C69" w:rsidRPr="00941D98" w:rsidRDefault="00912E47" w:rsidP="009E4C69">
      <w:pPr>
        <w:spacing w:before="240"/>
        <w:jc w:val="both"/>
        <w:rPr>
          <w:color w:val="0000FF"/>
        </w:rPr>
      </w:pPr>
      <w:r w:rsidRPr="00CE3828">
        <w:rPr>
          <w:color w:val="FF0000"/>
        </w:rPr>
        <w:t xml:space="preserve"> </w:t>
      </w:r>
    </w:p>
    <w:p w:rsidR="00912E47" w:rsidRDefault="009E4C69" w:rsidP="00912E47">
      <w:pPr>
        <w:numPr>
          <w:ilvl w:val="0"/>
          <w:numId w:val="4"/>
        </w:numPr>
        <w:spacing w:before="240"/>
        <w:jc w:val="both"/>
        <w:rPr>
          <w:color w:val="FF0000"/>
        </w:rPr>
      </w:pPr>
      <w:r>
        <w:rPr>
          <w:color w:val="FF99CC"/>
        </w:rPr>
        <w:t xml:space="preserve">Trieda </w:t>
      </w:r>
      <w:r w:rsidRPr="009F6A8A">
        <w:rPr>
          <w:color w:val="FF99CC"/>
        </w:rPr>
        <w:t>sa delí na skupiny ak je možnosť zriadiť skupinu najmenej 8 žiakov alebo max. 15 žiakov.</w:t>
      </w:r>
      <w:r>
        <w:rPr>
          <w:color w:val="FF0000"/>
        </w:rPr>
        <w:t xml:space="preserve"> </w:t>
      </w:r>
      <w:r w:rsidRPr="00487205">
        <w:rPr>
          <w:color w:val="385623" w:themeColor="accent6" w:themeShade="80"/>
        </w:rPr>
        <w:t>Neuvažovať  min. 8 žiakov</w:t>
      </w:r>
      <w:r>
        <w:rPr>
          <w:color w:val="385623" w:themeColor="accent6" w:themeShade="80"/>
        </w:rPr>
        <w:t xml:space="preserve">  - v priebehu štúdia z rôznych dôvodov môže poklesnúť stav žiakov.</w:t>
      </w:r>
    </w:p>
    <w:p w:rsidR="009E4C69" w:rsidRPr="003259D6" w:rsidRDefault="009E4C69" w:rsidP="009E4C69">
      <w:pPr>
        <w:numPr>
          <w:ilvl w:val="0"/>
          <w:numId w:val="6"/>
        </w:numPr>
        <w:spacing w:before="240"/>
        <w:jc w:val="both"/>
        <w:rPr>
          <w:bCs/>
          <w:color w:val="FF0000"/>
        </w:rPr>
      </w:pPr>
      <w:r w:rsidRPr="009F6A8A">
        <w:rPr>
          <w:color w:val="FF99CC"/>
        </w:rPr>
        <w:t>Ak sa vyučovacia hodina poskytuje formou praktických cvičení, trieda sa delí na skupiny</w:t>
      </w:r>
      <w:r w:rsidRPr="009F6A8A">
        <w:rPr>
          <w:noProof/>
          <w:snapToGrid w:val="0"/>
          <w:color w:val="FF99CC"/>
        </w:rPr>
        <w:t xml:space="preserve"> s minimálnym</w:t>
      </w:r>
      <w:r w:rsidRPr="009F6A8A">
        <w:rPr>
          <w:bCs/>
          <w:color w:val="FF99CC"/>
        </w:rPr>
        <w:t xml:space="preserve"> počtom 8 a max. 15 žiakov v skupine</w:t>
      </w:r>
      <w:r w:rsidRPr="003259D6">
        <w:rPr>
          <w:bCs/>
          <w:color w:val="FF0000"/>
        </w:rPr>
        <w:t xml:space="preserve">. </w:t>
      </w:r>
      <w:r>
        <w:rPr>
          <w:bCs/>
        </w:rPr>
        <w:t xml:space="preserve">Vypustiť. </w:t>
      </w:r>
    </w:p>
    <w:p w:rsidR="00912E47" w:rsidRPr="009E4C69" w:rsidRDefault="00912E47" w:rsidP="00912E47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794B7D" w:rsidRDefault="00912E47" w:rsidP="00912E47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912E47" w:rsidRPr="00D81BD0" w:rsidRDefault="00912E47" w:rsidP="00912E47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 xml:space="preserve">Praktické vyučovanie sa realizuje formou odborného </w:t>
      </w:r>
      <w:r w:rsidRPr="00065C19">
        <w:t>výcviku a praktických cvičení, podľa všeobecne záväzných právnych predpisov. Odborný výcvik sa realizuje 3 dni v týždni po 8 hodín, spolu 24 hodín za štúdiu</w:t>
      </w:r>
      <w:r w:rsidRPr="00791914">
        <w:t>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912E47" w:rsidRPr="00F72A6F" w:rsidRDefault="00912E47" w:rsidP="00912E47">
      <w:pPr>
        <w:pStyle w:val="Nadpis2"/>
        <w:keepNext w:val="0"/>
        <w:numPr>
          <w:ilvl w:val="1"/>
          <w:numId w:val="1"/>
        </w:numPr>
        <w:spacing w:before="480" w:after="240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Pr="00912E47">
        <w:rPr>
          <w:bCs/>
          <w:u w:val="single"/>
        </w:rPr>
        <w:t>2435H02 klampiar-stavebná výroba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912E47" w:rsidRPr="00BE49F8" w:rsidRDefault="00912E47" w:rsidP="00912E47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6D2873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474764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pPr>
              <w:jc w:val="both"/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Odborné kreslenie   l,  o</w:t>
            </w:r>
            <w:r w:rsidRPr="00875D47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7476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pPr>
              <w:rPr>
                <w:b/>
              </w:rPr>
            </w:pPr>
            <w:r w:rsidRPr="00875D47">
              <w:rPr>
                <w:sz w:val="18"/>
                <w:szCs w:val="18"/>
              </w:rPr>
              <w:t xml:space="preserve">Materiály     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4</w:t>
            </w:r>
          </w:p>
        </w:tc>
      </w:tr>
      <w:tr w:rsidR="0047476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r w:rsidRPr="00875D47">
              <w:rPr>
                <w:sz w:val="18"/>
                <w:szCs w:val="18"/>
              </w:rPr>
              <w:t xml:space="preserve">Stavebné konštrukcie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47476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r w:rsidRPr="00875D47">
              <w:rPr>
                <w:sz w:val="18"/>
                <w:szCs w:val="18"/>
              </w:rPr>
              <w:t>Klampiarska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7476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r w:rsidRPr="00875D47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</w:rPr>
            </w:pPr>
            <w:r w:rsidRPr="00E35427">
              <w:rPr>
                <w:sz w:val="18"/>
                <w:szCs w:val="18"/>
              </w:rPr>
              <w:t>2</w:t>
            </w:r>
          </w:p>
        </w:tc>
      </w:tr>
      <w:tr w:rsidR="0047476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pPr>
              <w:rPr>
                <w:sz w:val="18"/>
                <w:szCs w:val="18"/>
              </w:rPr>
            </w:pPr>
            <w:r w:rsidRPr="00875D47">
              <w:rPr>
                <w:sz w:val="18"/>
                <w:szCs w:val="18"/>
              </w:rPr>
              <w:t>Ekonomika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474764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74764" w:rsidRPr="00875D47" w:rsidRDefault="00474764" w:rsidP="00655D61">
            <w:pPr>
              <w:jc w:val="both"/>
              <w:rPr>
                <w:sz w:val="18"/>
                <w:szCs w:val="18"/>
                <w:lang w:eastAsia="cs-CZ"/>
              </w:rPr>
            </w:pPr>
            <w:r w:rsidRPr="00875D47">
              <w:rPr>
                <w:sz w:val="18"/>
                <w:szCs w:val="18"/>
                <w:lang w:eastAsia="cs-CZ"/>
              </w:rPr>
              <w:t>Odborný výcvik 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E35427" w:rsidRDefault="00474764" w:rsidP="00655D61">
            <w:pPr>
              <w:jc w:val="center"/>
              <w:rPr>
                <w:sz w:val="18"/>
                <w:szCs w:val="18"/>
                <w:lang w:eastAsia="cs-CZ"/>
              </w:rPr>
            </w:pPr>
            <w:r w:rsidRPr="00E35427"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74764" w:rsidRPr="00D834BB" w:rsidRDefault="00474764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6D2873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912E47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2E47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030913" w:rsidRDefault="00912E47" w:rsidP="006313FC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030913">
              <w:rPr>
                <w:color w:val="FF0000"/>
                <w:sz w:val="18"/>
                <w:szCs w:val="18"/>
                <w:lang w:eastAsia="cs-CZ"/>
              </w:rPr>
              <w:t>Kurz ..... odborný</w:t>
            </w:r>
            <w:r>
              <w:rPr>
                <w:color w:val="FF0000"/>
                <w:sz w:val="18"/>
                <w:szCs w:val="18"/>
                <w:lang w:eastAsia="cs-CZ"/>
              </w:rPr>
              <w:t xml:space="preserve"> zvážiť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54CC1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2E47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9379C" w:rsidRDefault="00912E47" w:rsidP="006313F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9379C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1239E" w:rsidRDefault="00912E47" w:rsidP="00912E47">
      <w:pPr>
        <w:pStyle w:val="Nadpis2"/>
        <w:numPr>
          <w:ilvl w:val="1"/>
          <w:numId w:val="1"/>
        </w:numPr>
        <w:spacing w:before="24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Pr="00912E47">
        <w:rPr>
          <w:bCs/>
          <w:u w:val="single"/>
        </w:rPr>
        <w:t>2435H02 klampiar-stavebná výroba</w:t>
      </w:r>
      <w:r w:rsidRPr="005C5DE9">
        <w:rPr>
          <w:bCs/>
          <w:u w:val="single"/>
        </w:rPr>
        <w:t xml:space="preserve"> </w:t>
      </w:r>
    </w:p>
    <w:p w:rsidR="00912E47" w:rsidRPr="00474764" w:rsidRDefault="00912E47" w:rsidP="00912E47">
      <w:pPr>
        <w:numPr>
          <w:ilvl w:val="0"/>
          <w:numId w:val="5"/>
        </w:numPr>
        <w:spacing w:before="240"/>
        <w:jc w:val="both"/>
        <w:rPr>
          <w:bCs/>
          <w:color w:val="385623" w:themeColor="accent6" w:themeShade="80"/>
        </w:rPr>
      </w:pPr>
      <w:r w:rsidRPr="00474764">
        <w:rPr>
          <w:color w:val="FF66FF"/>
        </w:rPr>
        <w:t>Trieda sa delí na skupiny ak je možnosť zriadiť skupinu najmenej 8 žiakov a max. 15 žiakov.</w:t>
      </w:r>
      <w:r w:rsidR="00474764">
        <w:rPr>
          <w:color w:val="FF0000"/>
        </w:rPr>
        <w:t xml:space="preserve"> </w:t>
      </w:r>
      <w:r w:rsidR="00474764" w:rsidRPr="00474764">
        <w:rPr>
          <w:color w:val="385623" w:themeColor="accent6" w:themeShade="80"/>
        </w:rPr>
        <w:t>Min. 8 žiakov neuvažovať. V priebehu štúdia môže z rôznych dôvodov počet žiakov poklesnúť</w:t>
      </w:r>
    </w:p>
    <w:p w:rsidR="006A68B2" w:rsidRPr="003259D6" w:rsidRDefault="006A68B2" w:rsidP="006A68B2">
      <w:pPr>
        <w:numPr>
          <w:ilvl w:val="0"/>
          <w:numId w:val="5"/>
        </w:numPr>
        <w:spacing w:before="240"/>
        <w:jc w:val="both"/>
        <w:rPr>
          <w:bCs/>
          <w:color w:val="FF0000"/>
        </w:rPr>
      </w:pPr>
      <w:r w:rsidRPr="009F6A8A">
        <w:rPr>
          <w:color w:val="FF99CC"/>
        </w:rPr>
        <w:t>Ak sa vyučovacia hodina poskytuje formou praktických cvičení, trieda sa delí na skupiny</w:t>
      </w:r>
      <w:r w:rsidRPr="009F6A8A">
        <w:rPr>
          <w:noProof/>
          <w:snapToGrid w:val="0"/>
          <w:color w:val="FF99CC"/>
        </w:rPr>
        <w:t xml:space="preserve"> s minimálnym</w:t>
      </w:r>
      <w:r w:rsidRPr="009F6A8A">
        <w:rPr>
          <w:bCs/>
          <w:color w:val="FF99CC"/>
        </w:rPr>
        <w:t xml:space="preserve"> počtom 8 a max. 15 žiakov v skupine</w:t>
      </w:r>
      <w:r w:rsidRPr="003259D6">
        <w:rPr>
          <w:bCs/>
          <w:color w:val="FF0000"/>
        </w:rPr>
        <w:t xml:space="preserve">. </w:t>
      </w:r>
      <w:r>
        <w:rPr>
          <w:bCs/>
        </w:rPr>
        <w:t xml:space="preserve">Vypustiť. </w:t>
      </w:r>
    </w:p>
    <w:p w:rsidR="00912E47" w:rsidRPr="006B0CB8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1644E1" w:rsidRDefault="00912E47" w:rsidP="00912E47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="006A68B2" w:rsidRPr="006A68B2">
        <w:rPr>
          <w:bCs/>
          <w:snapToGrid w:val="0"/>
        </w:rPr>
        <w:t>2435 H 02 s</w:t>
      </w:r>
      <w:r w:rsidRPr="006A68B2">
        <w:rPr>
          <w:bCs/>
          <w:snapToGrid w:val="0"/>
        </w:rPr>
        <w:t>a</w:t>
      </w:r>
      <w:r w:rsidRPr="001644E1">
        <w:rPr>
          <w:bCs/>
          <w:snapToGrid w:val="0"/>
        </w:rPr>
        <w:t xml:space="preserve">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912E47" w:rsidRPr="00D81BD0" w:rsidRDefault="00912E47" w:rsidP="00912E47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6A68B2">
        <w:t>a praktických cvičení, podľa všeobecne záväzných právnych predpisov. Odborný výcvik</w:t>
      </w:r>
      <w:r w:rsidRPr="00704D17">
        <w:t xml:space="preserve"> sa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Pr="00BE49F8" w:rsidRDefault="00912E47" w:rsidP="00912E47">
      <w:pPr>
        <w:pStyle w:val="Nadpis2"/>
        <w:numPr>
          <w:ilvl w:val="0"/>
          <w:numId w:val="0"/>
        </w:numPr>
        <w:spacing w:after="240"/>
      </w:pPr>
    </w:p>
    <w:p w:rsidR="00474764" w:rsidRDefault="00474764"/>
    <w:sectPr w:rsidR="00474764" w:rsidSect="001320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7D" w:rsidRDefault="00DD6A7D" w:rsidP="00012F45">
      <w:r>
        <w:separator/>
      </w:r>
    </w:p>
  </w:endnote>
  <w:endnote w:type="continuationSeparator" w:id="0">
    <w:p w:rsidR="00DD6A7D" w:rsidRDefault="00DD6A7D" w:rsidP="000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7D" w:rsidRDefault="00DD6A7D" w:rsidP="00012F45">
      <w:r>
        <w:separator/>
      </w:r>
    </w:p>
  </w:footnote>
  <w:footnote w:type="continuationSeparator" w:id="0">
    <w:p w:rsidR="00DD6A7D" w:rsidRDefault="00DD6A7D" w:rsidP="000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12F45"/>
    <w:rsid w:val="00040476"/>
    <w:rsid w:val="00065C19"/>
    <w:rsid w:val="00074442"/>
    <w:rsid w:val="00075A13"/>
    <w:rsid w:val="0013209D"/>
    <w:rsid w:val="001F0EDD"/>
    <w:rsid w:val="00210A8F"/>
    <w:rsid w:val="0025094B"/>
    <w:rsid w:val="0027195F"/>
    <w:rsid w:val="002D3893"/>
    <w:rsid w:val="00302AE0"/>
    <w:rsid w:val="0034141E"/>
    <w:rsid w:val="00393F43"/>
    <w:rsid w:val="003E56E6"/>
    <w:rsid w:val="00474764"/>
    <w:rsid w:val="00487205"/>
    <w:rsid w:val="004D4213"/>
    <w:rsid w:val="005C5DE9"/>
    <w:rsid w:val="00640DA8"/>
    <w:rsid w:val="006453D6"/>
    <w:rsid w:val="00645A50"/>
    <w:rsid w:val="006A68B2"/>
    <w:rsid w:val="006F0A89"/>
    <w:rsid w:val="006F3086"/>
    <w:rsid w:val="00714EDA"/>
    <w:rsid w:val="007C35F0"/>
    <w:rsid w:val="00875D47"/>
    <w:rsid w:val="008B31FE"/>
    <w:rsid w:val="00904483"/>
    <w:rsid w:val="00912E47"/>
    <w:rsid w:val="00940831"/>
    <w:rsid w:val="0098435B"/>
    <w:rsid w:val="009B6DFF"/>
    <w:rsid w:val="009E4C69"/>
    <w:rsid w:val="009F6A8A"/>
    <w:rsid w:val="00B91017"/>
    <w:rsid w:val="00CA7296"/>
    <w:rsid w:val="00D035A8"/>
    <w:rsid w:val="00D05360"/>
    <w:rsid w:val="00D569D6"/>
    <w:rsid w:val="00D569F7"/>
    <w:rsid w:val="00DB4808"/>
    <w:rsid w:val="00DB75ED"/>
    <w:rsid w:val="00DD6A7D"/>
    <w:rsid w:val="00DE3948"/>
    <w:rsid w:val="00E45FD8"/>
    <w:rsid w:val="00EA1EDF"/>
    <w:rsid w:val="00EB66B8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8188-600D-46F9-8B59-300E362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210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10A8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5410-8443-4310-96F4-3C5D50F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dcterms:created xsi:type="dcterms:W3CDTF">2015-11-13T06:29:00Z</dcterms:created>
  <dcterms:modified xsi:type="dcterms:W3CDTF">2015-11-13T06:29:00Z</dcterms:modified>
</cp:coreProperties>
</file>