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B5" w:rsidRPr="00B13987" w:rsidRDefault="00944DB5" w:rsidP="00944DB5">
      <w:pPr>
        <w:spacing w:before="360"/>
        <w:jc w:val="center"/>
        <w:rPr>
          <w:b/>
          <w:bC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3987">
        <w:rPr>
          <w:b/>
          <w:bC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MINISTERSTVO ŠKOLSTVA, VEDY, VÝSKUMU A ŠPORTU SLOVENSKEJ REPUBLIKY</w:t>
      </w:r>
    </w:p>
    <w:p w:rsidR="00944DB5" w:rsidRPr="00FD4D4C" w:rsidRDefault="00944DB5" w:rsidP="00944DB5">
      <w:pPr>
        <w:keepNext/>
        <w:spacing w:before="120"/>
      </w:pPr>
      <w:r w:rsidRPr="00FD4D4C">
        <w:rPr>
          <w:b/>
          <w:bCs/>
          <w:i/>
          <w:iCs/>
        </w:rPr>
        <w:t xml:space="preserve">   </w:t>
      </w:r>
      <w:r>
        <w:rPr>
          <w:noProof/>
        </w:rPr>
        <w:drawing>
          <wp:inline distT="0" distB="0" distL="0" distR="0">
            <wp:extent cx="1157605" cy="306705"/>
            <wp:effectExtent l="1905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987">
        <w:rPr>
          <w:b/>
          <w:b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ŠTÁTNY INŠTITÚT ODBORNÉHO VZDELÁVANIA</w:t>
      </w:r>
    </w:p>
    <w:p w:rsidR="00944DB5" w:rsidRPr="00B13987" w:rsidRDefault="00944DB5" w:rsidP="00944DB5">
      <w:pPr>
        <w:spacing w:before="1560"/>
        <w:jc w:val="center"/>
        <w:rPr>
          <w:rFonts w:ascii="Bodoni MT Black" w:hAnsi="Bodoni MT Black" w:cs="Bodoni MT Black"/>
          <w:caps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3987"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rámcové u</w:t>
      </w:r>
      <w:r w:rsidRPr="00B13987">
        <w:rPr>
          <w:rFonts w:ascii="Times New Roman" w:hAnsi="Times New Roman" w:cs="Times New Roman"/>
          <w:b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</w:t>
      </w:r>
      <w:r w:rsidRPr="00B13987"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ebné plány</w:t>
      </w:r>
    </w:p>
    <w:p w:rsidR="00944DB5" w:rsidRPr="00B13987" w:rsidRDefault="00944DB5" w:rsidP="00944DB5">
      <w:pPr>
        <w:keepNext/>
        <w:spacing w:before="120"/>
        <w:jc w:val="center"/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398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pre</w:t>
      </w:r>
    </w:p>
    <w:p w:rsidR="00944DB5" w:rsidRPr="00B13987" w:rsidRDefault="00944DB5" w:rsidP="00944DB5">
      <w:pPr>
        <w:keepNext/>
        <w:spacing w:before="120"/>
        <w:jc w:val="center"/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398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skupinu študijných a u</w:t>
      </w:r>
      <w:r w:rsidRPr="00B13987">
        <w:rPr>
          <w:rFonts w:ascii="Times New Roman" w:hAnsi="Times New Roman" w:cs="Times New Roman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</w:t>
      </w:r>
      <w:r w:rsidRPr="00B1398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ebných odborov </w:t>
      </w:r>
    </w:p>
    <w:p w:rsidR="00944DB5" w:rsidRPr="00B13987" w:rsidRDefault="00944DB5" w:rsidP="00944DB5">
      <w:pPr>
        <w:keepNext/>
        <w:spacing w:before="120"/>
        <w:jc w:val="center"/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398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944DB5" w:rsidRPr="00B13987" w:rsidRDefault="00944DB5" w:rsidP="00944DB5">
      <w:pPr>
        <w:keepNext/>
        <w:spacing w:before="1080"/>
        <w:jc w:val="center"/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3987"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944DB5" w:rsidRDefault="00944DB5" w:rsidP="00944DB5">
      <w:pPr>
        <w:pStyle w:val="Default"/>
      </w:pPr>
    </w:p>
    <w:p w:rsidR="00944DB5" w:rsidRDefault="00944DB5" w:rsidP="00944DB5">
      <w:pPr>
        <w:pStyle w:val="Default"/>
        <w:rPr>
          <w:rFonts w:cstheme="minorBidi"/>
          <w:color w:val="auto"/>
        </w:rPr>
      </w:pPr>
    </w:p>
    <w:p w:rsidR="00944DB5" w:rsidRPr="00B549BB" w:rsidRDefault="00B549BB" w:rsidP="00944DB5">
      <w:pPr>
        <w:pStyle w:val="Default"/>
        <w:jc w:val="center"/>
        <w:rPr>
          <w:rFonts w:ascii="Playbill" w:hAnsi="Playbill" w:cs="Arial"/>
          <w:b/>
          <w:color w:val="auto"/>
          <w:sz w:val="48"/>
          <w:szCs w:val="48"/>
        </w:rPr>
      </w:pPr>
      <w:r>
        <w:rPr>
          <w:rFonts w:ascii="Playbill" w:hAnsi="Playbill" w:cs="Arial"/>
          <w:b/>
          <w:bCs/>
          <w:color w:val="auto"/>
          <w:sz w:val="48"/>
          <w:szCs w:val="48"/>
        </w:rPr>
        <w:t>23,</w:t>
      </w:r>
      <w:r w:rsidR="00944DB5" w:rsidRPr="00B549BB">
        <w:rPr>
          <w:rFonts w:ascii="Playbill" w:hAnsi="Playbill" w:cs="Arial"/>
          <w:b/>
          <w:bCs/>
          <w:color w:val="auto"/>
          <w:sz w:val="48"/>
          <w:szCs w:val="48"/>
        </w:rPr>
        <w:t>24 STROJÁRSTVO A OS</w:t>
      </w:r>
      <w:r>
        <w:rPr>
          <w:rFonts w:ascii="Playbill" w:hAnsi="Playbill" w:cs="Arial"/>
          <w:b/>
          <w:bCs/>
          <w:color w:val="auto"/>
          <w:sz w:val="48"/>
          <w:szCs w:val="48"/>
        </w:rPr>
        <w:t>TATNÁ KOVOSPRACÚVACIA VÝROBA I,</w:t>
      </w:r>
      <w:r w:rsidR="00944DB5" w:rsidRPr="00B549BB">
        <w:rPr>
          <w:rFonts w:ascii="Playbill" w:hAnsi="Playbill" w:cs="Arial"/>
          <w:b/>
          <w:bCs/>
          <w:color w:val="auto"/>
          <w:sz w:val="48"/>
          <w:szCs w:val="48"/>
        </w:rPr>
        <w:t>II.</w:t>
      </w:r>
    </w:p>
    <w:p w:rsidR="00944DB5" w:rsidRPr="00944DB5" w:rsidRDefault="00944DB5" w:rsidP="00944DB5">
      <w:pPr>
        <w:pStyle w:val="Default"/>
        <w:rPr>
          <w:rFonts w:ascii="Playbill" w:hAnsi="Playbill" w:cs="Arial"/>
          <w:color w:val="auto"/>
        </w:rPr>
      </w:pPr>
    </w:p>
    <w:p w:rsidR="00944DB5" w:rsidRDefault="00944DB5" w:rsidP="00944DB5">
      <w:pPr>
        <w:pStyle w:val="Default"/>
        <w:jc w:val="center"/>
        <w:rPr>
          <w:rFonts w:ascii="Arial" w:hAnsi="Arial" w:cs="Arial"/>
        </w:rPr>
      </w:pPr>
      <w:r>
        <w:br w:type="page"/>
      </w:r>
      <w:r w:rsidRPr="00944DB5">
        <w:rPr>
          <w:rFonts w:ascii="Arial" w:hAnsi="Arial" w:cs="Arial"/>
        </w:rPr>
        <w:lastRenderedPageBreak/>
        <w:t>Názov:</w:t>
      </w:r>
      <w:r w:rsidRPr="00944DB5">
        <w:rPr>
          <w:rFonts w:ascii="Arial" w:hAnsi="Arial" w:cs="Arial"/>
        </w:rPr>
        <w:tab/>
        <w:t xml:space="preserve">Rámcové učebné plány pre skupinu študijných a učebných odborov </w:t>
      </w:r>
    </w:p>
    <w:p w:rsidR="00944DB5" w:rsidRPr="00944DB5" w:rsidRDefault="00944DB5" w:rsidP="00944DB5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    </w:t>
      </w:r>
      <w:r w:rsidRPr="00944DB5">
        <w:rPr>
          <w:rFonts w:ascii="Arial" w:hAnsi="Arial" w:cs="Arial"/>
          <w:bCs/>
          <w:color w:val="auto"/>
        </w:rPr>
        <w:t xml:space="preserve">23, 24 Strojárstvo a ostatná kovospracúvacia výroba </w:t>
      </w:r>
      <w:r>
        <w:rPr>
          <w:rFonts w:ascii="Arial" w:hAnsi="Arial" w:cs="Arial"/>
          <w:bCs/>
          <w:color w:val="auto"/>
        </w:rPr>
        <w:t>I</w:t>
      </w:r>
      <w:r w:rsidR="00B549BB">
        <w:rPr>
          <w:rFonts w:ascii="Arial" w:hAnsi="Arial" w:cs="Arial"/>
          <w:bCs/>
          <w:color w:val="auto"/>
        </w:rPr>
        <w:t>,</w:t>
      </w:r>
      <w:r>
        <w:rPr>
          <w:rFonts w:ascii="Arial" w:hAnsi="Arial" w:cs="Arial"/>
          <w:bCs/>
          <w:color w:val="auto"/>
        </w:rPr>
        <w:t>II</w:t>
      </w:r>
      <w:r w:rsidRPr="00944DB5">
        <w:rPr>
          <w:rFonts w:ascii="Arial" w:hAnsi="Arial" w:cs="Arial"/>
          <w:bCs/>
          <w:color w:val="auto"/>
        </w:rPr>
        <w:t>.</w:t>
      </w:r>
    </w:p>
    <w:p w:rsidR="00944DB5" w:rsidRDefault="00944DB5" w:rsidP="00944DB5">
      <w:pPr>
        <w:tabs>
          <w:tab w:val="left" w:pos="2835"/>
        </w:tabs>
        <w:ind w:left="2835" w:hanging="2835"/>
        <w:jc w:val="both"/>
      </w:pPr>
    </w:p>
    <w:p w:rsidR="00944DB5" w:rsidRPr="00944DB5" w:rsidRDefault="00944DB5" w:rsidP="00944DB5">
      <w:pPr>
        <w:tabs>
          <w:tab w:val="left" w:pos="2835"/>
        </w:tabs>
        <w:ind w:left="2835" w:hanging="2835"/>
        <w:jc w:val="both"/>
      </w:pPr>
      <w:r w:rsidRPr="00944DB5">
        <w:t>Vydalo:</w:t>
      </w:r>
      <w:r w:rsidRPr="00944DB5">
        <w:tab/>
        <w:t>Ministerstvo školstva, vedy, výskumu a športu Slovenskej republiky</w:t>
      </w:r>
    </w:p>
    <w:p w:rsidR="00944DB5" w:rsidRDefault="00944DB5" w:rsidP="00944DB5">
      <w:pPr>
        <w:tabs>
          <w:tab w:val="left" w:pos="2835"/>
        </w:tabs>
        <w:spacing w:before="120"/>
        <w:ind w:left="2835" w:hanging="2835"/>
        <w:jc w:val="both"/>
      </w:pPr>
    </w:p>
    <w:p w:rsidR="00944DB5" w:rsidRDefault="00944DB5" w:rsidP="00944DB5">
      <w:pPr>
        <w:tabs>
          <w:tab w:val="left" w:pos="2835"/>
        </w:tabs>
        <w:spacing w:before="120"/>
        <w:ind w:left="2835" w:hanging="2835"/>
        <w:jc w:val="both"/>
      </w:pPr>
      <w:r>
        <w:t>Riešitelia:</w:t>
      </w:r>
      <w:r>
        <w:tab/>
        <w:t xml:space="preserve">Ing. Viera </w:t>
      </w:r>
      <w:proofErr w:type="spellStart"/>
      <w:r>
        <w:t>Žatkovičová</w:t>
      </w:r>
      <w:proofErr w:type="spellEnd"/>
    </w:p>
    <w:p w:rsidR="00944DB5" w:rsidRDefault="00944DB5" w:rsidP="00944DB5">
      <w:pPr>
        <w:ind w:left="2835" w:right="-108"/>
        <w:jc w:val="both"/>
      </w:pPr>
      <w:r>
        <w:t>Štátny inštitút o</w:t>
      </w:r>
      <w:r w:rsidRPr="001F1675">
        <w:t>dborného</w:t>
      </w:r>
      <w:r>
        <w:t> </w:t>
      </w:r>
      <w:r w:rsidRPr="001F1675">
        <w:t>vzdelávania</w:t>
      </w:r>
      <w:r>
        <w:t xml:space="preserve"> </w:t>
      </w:r>
    </w:p>
    <w:p w:rsidR="00944DB5" w:rsidRDefault="00944DB5" w:rsidP="00944DB5">
      <w:pPr>
        <w:spacing w:before="120"/>
        <w:ind w:left="2835" w:right="-108"/>
        <w:jc w:val="both"/>
      </w:pPr>
      <w:r>
        <w:t>Ing. .............................</w:t>
      </w:r>
    </w:p>
    <w:p w:rsidR="00944DB5" w:rsidRDefault="00944DB5" w:rsidP="00944DB5">
      <w:pPr>
        <w:ind w:left="2835" w:right="-108"/>
        <w:jc w:val="both"/>
      </w:pPr>
      <w:r>
        <w:t xml:space="preserve">SOŠ  </w:t>
      </w:r>
    </w:p>
    <w:p w:rsidR="00944DB5" w:rsidRDefault="00944DB5" w:rsidP="00944DB5">
      <w:pPr>
        <w:spacing w:before="120"/>
        <w:ind w:left="2835" w:right="-108"/>
        <w:jc w:val="both"/>
      </w:pPr>
      <w:r>
        <w:t>Ing. .............................</w:t>
      </w:r>
    </w:p>
    <w:p w:rsidR="00944DB5" w:rsidRDefault="00944DB5" w:rsidP="00944DB5">
      <w:pPr>
        <w:ind w:left="2835" w:right="-108"/>
        <w:jc w:val="both"/>
      </w:pPr>
      <w:r>
        <w:t xml:space="preserve">SOŠ </w:t>
      </w:r>
    </w:p>
    <w:p w:rsidR="00944DB5" w:rsidRDefault="00944DB5" w:rsidP="00944DB5">
      <w:pPr>
        <w:spacing w:before="120"/>
        <w:ind w:left="2835" w:right="-108"/>
        <w:jc w:val="both"/>
      </w:pPr>
      <w:r>
        <w:t>Ing. ................................</w:t>
      </w:r>
    </w:p>
    <w:p w:rsidR="00944DB5" w:rsidRDefault="00944DB5" w:rsidP="00944DB5">
      <w:pPr>
        <w:ind w:left="2835" w:right="-108"/>
        <w:jc w:val="both"/>
      </w:pPr>
      <w:r>
        <w:t xml:space="preserve">SOŠ </w:t>
      </w:r>
    </w:p>
    <w:p w:rsidR="00944DB5" w:rsidRDefault="00944DB5" w:rsidP="00944DB5">
      <w:pPr>
        <w:spacing w:before="120"/>
        <w:ind w:left="2835" w:right="-108"/>
        <w:jc w:val="both"/>
      </w:pPr>
      <w:r>
        <w:t>Ing. ...............................</w:t>
      </w:r>
    </w:p>
    <w:p w:rsidR="00944DB5" w:rsidRDefault="00944DB5" w:rsidP="00944DB5">
      <w:pPr>
        <w:ind w:left="2835" w:right="-108"/>
        <w:jc w:val="both"/>
      </w:pPr>
      <w:r>
        <w:t xml:space="preserve">SOŠ </w:t>
      </w:r>
    </w:p>
    <w:p w:rsidR="00944DB5" w:rsidRDefault="00944DB5" w:rsidP="00944DB5">
      <w:pPr>
        <w:spacing w:before="120"/>
        <w:ind w:left="2835" w:right="-108"/>
        <w:jc w:val="both"/>
      </w:pPr>
      <w:r>
        <w:t>Ing. ..............................</w:t>
      </w:r>
    </w:p>
    <w:p w:rsidR="00944DB5" w:rsidRDefault="00944DB5" w:rsidP="00944DB5">
      <w:pPr>
        <w:ind w:left="2835" w:right="-108"/>
        <w:jc w:val="both"/>
      </w:pPr>
      <w:r>
        <w:t xml:space="preserve">SOŠ </w:t>
      </w:r>
    </w:p>
    <w:p w:rsidR="00944DB5" w:rsidRDefault="00944DB5" w:rsidP="00944DB5">
      <w:pPr>
        <w:spacing w:before="120"/>
        <w:ind w:left="2835" w:right="-108"/>
        <w:jc w:val="both"/>
      </w:pPr>
      <w:r>
        <w:t>Ing. .............................</w:t>
      </w:r>
    </w:p>
    <w:p w:rsidR="00944DB5" w:rsidRDefault="00944DB5" w:rsidP="00944DB5">
      <w:pPr>
        <w:ind w:left="2835" w:right="-108"/>
        <w:jc w:val="both"/>
      </w:pPr>
      <w:r>
        <w:t xml:space="preserve">SOŠ </w:t>
      </w:r>
    </w:p>
    <w:p w:rsidR="00944DB5" w:rsidRDefault="00944DB5" w:rsidP="00944DB5">
      <w:pPr>
        <w:tabs>
          <w:tab w:val="left" w:pos="2880"/>
        </w:tabs>
        <w:spacing w:before="120"/>
        <w:ind w:left="2835" w:hanging="2835"/>
        <w:jc w:val="both"/>
      </w:pPr>
    </w:p>
    <w:p w:rsidR="00944DB5" w:rsidRDefault="00944DB5" w:rsidP="00944DB5">
      <w:pPr>
        <w:ind w:left="2835" w:right="-108"/>
        <w:jc w:val="both"/>
      </w:pPr>
    </w:p>
    <w:p w:rsidR="00944DB5" w:rsidRPr="001F1675" w:rsidRDefault="00944DB5" w:rsidP="00944DB5">
      <w:pPr>
        <w:spacing w:before="5880"/>
      </w:pPr>
      <w:r w:rsidRPr="001F1675">
        <w:t xml:space="preserve">© </w:t>
      </w:r>
      <w:r>
        <w:t>Štátny inštitút odborného vzdelávania</w:t>
      </w:r>
    </w:p>
    <w:p w:rsidR="00944DB5" w:rsidRDefault="00944DB5" w:rsidP="00944DB5">
      <w:pPr>
        <w:rPr>
          <w:b/>
        </w:rPr>
      </w:pPr>
      <w:r>
        <w:rPr>
          <w:b/>
        </w:rPr>
        <w:br w:type="page"/>
      </w:r>
      <w:r w:rsidRPr="003B53E5">
        <w:rPr>
          <w:b/>
        </w:rPr>
        <w:lastRenderedPageBreak/>
        <w:t>Obsah</w:t>
      </w:r>
      <w:r w:rsidR="00B549BB">
        <w:rPr>
          <w:b/>
        </w:rPr>
        <w:t>:</w:t>
      </w:r>
    </w:p>
    <w:p w:rsidR="00944DB5" w:rsidRDefault="00944DB5" w:rsidP="00944DB5">
      <w:pPr>
        <w:rPr>
          <w:b/>
        </w:rPr>
      </w:pPr>
    </w:p>
    <w:p w:rsidR="00944DB5" w:rsidRPr="00D80BC0" w:rsidRDefault="00944DB5" w:rsidP="00944DB5">
      <w:pPr>
        <w:rPr>
          <w:b/>
          <w:color w:val="FF0000"/>
        </w:rPr>
      </w:pPr>
      <w:r>
        <w:rPr>
          <w:b/>
          <w:color w:val="FF0000"/>
        </w:rPr>
        <w:t>doplniť treba aktívny obsah !!!</w:t>
      </w:r>
    </w:p>
    <w:p w:rsidR="00944DB5" w:rsidRDefault="00944DB5" w:rsidP="00944DB5">
      <w:pPr>
        <w:rPr>
          <w:b/>
        </w:rPr>
      </w:pPr>
    </w:p>
    <w:p w:rsidR="004B6CB9" w:rsidRDefault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Pr="004B6CB9" w:rsidRDefault="004B6CB9" w:rsidP="004B6CB9"/>
    <w:p w:rsidR="004B6CB9" w:rsidRDefault="004B6CB9" w:rsidP="004B6CB9"/>
    <w:p w:rsidR="004B6CB9" w:rsidRPr="004B6CB9" w:rsidRDefault="004B6CB9" w:rsidP="004B6CB9"/>
    <w:p w:rsidR="004B6CB9" w:rsidRDefault="004B6CB9" w:rsidP="004B6CB9"/>
    <w:p w:rsidR="005473A1" w:rsidRDefault="004B6CB9" w:rsidP="004B6CB9">
      <w:pPr>
        <w:tabs>
          <w:tab w:val="left" w:pos="2051"/>
        </w:tabs>
      </w:pPr>
      <w:r>
        <w:tab/>
      </w: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Default="004B6CB9" w:rsidP="004B6CB9">
      <w:pPr>
        <w:tabs>
          <w:tab w:val="left" w:pos="2051"/>
        </w:tabs>
      </w:pPr>
    </w:p>
    <w:p w:rsidR="004B6CB9" w:rsidRPr="00D360BD" w:rsidRDefault="004B6CB9" w:rsidP="004B6CB9">
      <w:pPr>
        <w:pStyle w:val="Obsah1"/>
        <w:rPr>
          <w:rFonts w:cs="Times New Roman"/>
          <w:sz w:val="24"/>
          <w:szCs w:val="24"/>
          <w:u w:val="single"/>
        </w:rPr>
      </w:pPr>
      <w:r>
        <w:lastRenderedPageBreak/>
        <w:t>Rámcové UČEBNé</w:t>
      </w:r>
      <w:r w:rsidRPr="003D7188">
        <w:t xml:space="preserve"> PLÁN</w:t>
      </w:r>
      <w:r>
        <w:t xml:space="preserve">y pre 4-ročné študijné odbory </w:t>
      </w:r>
      <w:r w:rsidRPr="00D360BD">
        <w:t xml:space="preserve">s praktickým vyučovaním formou odborného výcviku </w:t>
      </w:r>
    </w:p>
    <w:p w:rsidR="004B6CB9" w:rsidRPr="006265ED" w:rsidRDefault="004B6CB9" w:rsidP="004B6CB9">
      <w:pPr>
        <w:pStyle w:val="Nadpis2"/>
        <w:numPr>
          <w:ilvl w:val="1"/>
          <w:numId w:val="1"/>
        </w:numPr>
        <w:spacing w:before="240" w:after="240"/>
        <w:rPr>
          <w:bCs/>
          <w:u w:val="single"/>
        </w:rPr>
      </w:pPr>
      <w:bookmarkStart w:id="0" w:name="_Toc386032532"/>
      <w:r>
        <w:rPr>
          <w:u w:val="single"/>
        </w:rPr>
        <w:t xml:space="preserve">Rámcový učebný plán pre 4-ročný študijný odbor </w:t>
      </w:r>
      <w:r w:rsidRPr="005B0AD4">
        <w:rPr>
          <w:u w:val="single"/>
        </w:rPr>
        <w:t xml:space="preserve">2413 K  mechanik strojov a zariadení </w:t>
      </w:r>
      <w:r w:rsidRPr="00582605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</w:t>
      </w:r>
      <w:bookmarkEnd w:id="0"/>
    </w:p>
    <w:tbl>
      <w:tblPr>
        <w:tblW w:w="90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5"/>
        <w:gridCol w:w="1306"/>
        <w:gridCol w:w="1306"/>
        <w:gridCol w:w="947"/>
      </w:tblGrid>
      <w:tr w:rsidR="004B6CB9" w:rsidRPr="0032259C" w:rsidTr="00E35C3C">
        <w:trPr>
          <w:trHeight w:val="397"/>
        </w:trPr>
        <w:tc>
          <w:tcPr>
            <w:tcW w:w="5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4B6CB9" w:rsidRPr="0032259C" w:rsidRDefault="004B6CB9" w:rsidP="00E35C3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5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4B6CB9" w:rsidRPr="0032259C" w:rsidRDefault="004B6CB9" w:rsidP="00E35C3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 xml:space="preserve">za celé štúdium </w:t>
            </w:r>
          </w:p>
        </w:tc>
      </w:tr>
      <w:tr w:rsidR="004B6CB9" w:rsidRPr="0032259C" w:rsidTr="00E35C3C">
        <w:trPr>
          <w:trHeight w:val="199"/>
        </w:trPr>
        <w:tc>
          <w:tcPr>
            <w:tcW w:w="551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B6CB9" w:rsidRPr="0032259C" w:rsidRDefault="004B6CB9" w:rsidP="00E35C3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559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B6CB9" w:rsidRPr="00CC4B1C" w:rsidRDefault="004B6CB9" w:rsidP="00E35C3C">
            <w:pPr>
              <w:jc w:val="center"/>
              <w:rPr>
                <w:b/>
                <w:bCs/>
                <w:sz w:val="20"/>
                <w:szCs w:val="20"/>
              </w:rPr>
            </w:pPr>
            <w:r w:rsidRPr="00CC4B1C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4B6CB9" w:rsidRPr="00066241" w:rsidTr="00E35C3C">
        <w:trPr>
          <w:trHeight w:val="226"/>
        </w:trPr>
        <w:tc>
          <w:tcPr>
            <w:tcW w:w="5515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B6CB9" w:rsidRPr="0032259C" w:rsidRDefault="004B6CB9" w:rsidP="00E35C3C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4B6CB9" w:rsidRPr="0044048D" w:rsidRDefault="004B6CB9" w:rsidP="00E35C3C">
            <w:pPr>
              <w:rPr>
                <w:b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</w:t>
            </w:r>
            <w:r w:rsidRPr="0044048D">
              <w:rPr>
                <w:b/>
                <w:sz w:val="18"/>
                <w:szCs w:val="18"/>
              </w:rPr>
              <w:t xml:space="preserve"> </w:t>
            </w:r>
            <w:r w:rsidR="00BC7F4D">
              <w:rPr>
                <w:b/>
                <w:sz w:val="18"/>
                <w:szCs w:val="18"/>
              </w:rPr>
              <w:t>b</w:t>
            </w:r>
            <w:r w:rsidRPr="0044048D">
              <w:rPr>
                <w:b/>
                <w:sz w:val="18"/>
                <w:szCs w:val="18"/>
              </w:rPr>
              <w:t>)</w:t>
            </w:r>
          </w:p>
          <w:p w:rsidR="004B6CB9" w:rsidRPr="00C72D7E" w:rsidRDefault="004B6CB9" w:rsidP="00210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cudzí jazyk   </w:t>
            </w:r>
            <w:r w:rsidR="00BC7F4D">
              <w:rPr>
                <w:b/>
                <w:sz w:val="18"/>
                <w:szCs w:val="18"/>
              </w:rPr>
              <w:t>a</w:t>
            </w:r>
            <w:r w:rsidRPr="0044048D">
              <w:rPr>
                <w:b/>
                <w:sz w:val="18"/>
                <w:szCs w:val="18"/>
              </w:rPr>
              <w:t xml:space="preserve">), </w:t>
            </w:r>
            <w:r w:rsidR="00BC7F4D">
              <w:rPr>
                <w:b/>
                <w:sz w:val="18"/>
                <w:szCs w:val="18"/>
              </w:rPr>
              <w:t>c</w:t>
            </w:r>
            <w:r w:rsidRPr="0044048D">
              <w:rPr>
                <w:b/>
                <w:sz w:val="18"/>
                <w:szCs w:val="18"/>
              </w:rPr>
              <w:t xml:space="preserve">)  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B6CB9" w:rsidRPr="00CC4B1C" w:rsidRDefault="004B6CB9" w:rsidP="00E35C3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24</w:t>
            </w:r>
          </w:p>
          <w:p w:rsidR="004B6CB9" w:rsidRPr="00CC4B1C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12</w:t>
            </w:r>
          </w:p>
          <w:p w:rsidR="004B6CB9" w:rsidRPr="00CC4B1C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4B6CB9" w:rsidRPr="00E00D56" w:rsidTr="00E35C3C">
        <w:trPr>
          <w:trHeight w:val="418"/>
        </w:trPr>
        <w:tc>
          <w:tcPr>
            <w:tcW w:w="55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E00D56" w:rsidRDefault="004B6CB9" w:rsidP="00E35C3C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4B6CB9" w:rsidRPr="00BE49F8" w:rsidRDefault="004B6CB9" w:rsidP="00E35C3C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</w:t>
            </w:r>
            <w:r w:rsidRPr="0044048D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3559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CC4B1C" w:rsidRDefault="004B6CB9" w:rsidP="00E35C3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4B6CB9" w:rsidRPr="00CC4B1C" w:rsidRDefault="004B6CB9" w:rsidP="00E35C3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4B6CB9" w:rsidRPr="00066241" w:rsidTr="00E35C3C">
        <w:trPr>
          <w:trHeight w:val="436"/>
        </w:trPr>
        <w:tc>
          <w:tcPr>
            <w:tcW w:w="55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593BC9" w:rsidRDefault="004B6CB9" w:rsidP="00E35C3C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e)</w:t>
            </w:r>
          </w:p>
          <w:p w:rsidR="004B6CB9" w:rsidRDefault="004B6CB9" w:rsidP="00E35C3C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4B6CB9" w:rsidRPr="00593BC9" w:rsidRDefault="004B6CB9" w:rsidP="00E35C3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559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CC4B1C" w:rsidRDefault="004B6CB9" w:rsidP="00E35C3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</w:t>
            </w:r>
          </w:p>
          <w:p w:rsidR="004B6CB9" w:rsidRPr="00CC4B1C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4B6CB9" w:rsidRPr="00066241" w:rsidTr="00E35C3C">
        <w:trPr>
          <w:trHeight w:val="436"/>
        </w:trPr>
        <w:tc>
          <w:tcPr>
            <w:tcW w:w="55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354CC5" w:rsidRDefault="004B6CB9" w:rsidP="00E35C3C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f)  </w:t>
            </w:r>
          </w:p>
          <w:p w:rsidR="004B6CB9" w:rsidRPr="0044048D" w:rsidRDefault="004B6CB9" w:rsidP="00E35C3C">
            <w:pPr>
              <w:rPr>
                <w:bCs/>
                <w:sz w:val="18"/>
                <w:szCs w:val="18"/>
              </w:rPr>
            </w:pPr>
            <w:r w:rsidRPr="0044048D">
              <w:rPr>
                <w:bCs/>
                <w:sz w:val="18"/>
                <w:szCs w:val="18"/>
              </w:rPr>
              <w:t>fyzika</w:t>
            </w:r>
          </w:p>
          <w:p w:rsidR="004B6CB9" w:rsidRPr="0044048D" w:rsidRDefault="004B6CB9" w:rsidP="00E35C3C">
            <w:pPr>
              <w:rPr>
                <w:bCs/>
                <w:sz w:val="18"/>
                <w:szCs w:val="18"/>
              </w:rPr>
            </w:pPr>
            <w:r w:rsidRPr="0044048D">
              <w:rPr>
                <w:bCs/>
                <w:sz w:val="18"/>
                <w:szCs w:val="18"/>
              </w:rPr>
              <w:t>chémia</w:t>
            </w:r>
          </w:p>
          <w:p w:rsidR="004B6CB9" w:rsidRPr="0044048D" w:rsidRDefault="004B6CB9" w:rsidP="00E35C3C">
            <w:pPr>
              <w:rPr>
                <w:bCs/>
                <w:sz w:val="18"/>
                <w:szCs w:val="18"/>
              </w:rPr>
            </w:pPr>
            <w:r w:rsidRPr="0044048D">
              <w:rPr>
                <w:bCs/>
                <w:sz w:val="18"/>
                <w:szCs w:val="18"/>
              </w:rPr>
              <w:t>biológia</w:t>
            </w:r>
          </w:p>
          <w:p w:rsidR="004B6CB9" w:rsidRDefault="004B6CB9" w:rsidP="00E35C3C">
            <w:pPr>
              <w:rPr>
                <w:bCs/>
                <w:sz w:val="18"/>
                <w:szCs w:val="18"/>
              </w:rPr>
            </w:pPr>
            <w:r w:rsidRPr="0044048D">
              <w:rPr>
                <w:bCs/>
                <w:sz w:val="18"/>
                <w:szCs w:val="18"/>
              </w:rPr>
              <w:t>geografia</w:t>
            </w:r>
          </w:p>
          <w:p w:rsidR="004B6CB9" w:rsidRPr="00363E21" w:rsidRDefault="004B6CB9" w:rsidP="00E35C3C">
            <w:pPr>
              <w:rPr>
                <w:b/>
                <w:bCs/>
                <w:i/>
                <w:sz w:val="18"/>
                <w:szCs w:val="18"/>
              </w:rPr>
            </w:pPr>
            <w:r w:rsidRPr="00363E21">
              <w:rPr>
                <w:bCs/>
                <w:snapToGrid w:val="0"/>
                <w:sz w:val="18"/>
                <w:szCs w:val="18"/>
              </w:rPr>
              <w:t>ekológia</w:t>
            </w:r>
          </w:p>
        </w:tc>
        <w:tc>
          <w:tcPr>
            <w:tcW w:w="3559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CC4B1C" w:rsidRDefault="004B6CB9" w:rsidP="00E35C3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4B6CB9" w:rsidRPr="00CC4B1C" w:rsidRDefault="004B6CB9" w:rsidP="00E35C3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4B6CB9" w:rsidRPr="00CC4B1C" w:rsidRDefault="004B6CB9" w:rsidP="00E35C3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4B6CB9" w:rsidRPr="00066241" w:rsidTr="00E35C3C">
        <w:trPr>
          <w:trHeight w:val="568"/>
        </w:trPr>
        <w:tc>
          <w:tcPr>
            <w:tcW w:w="55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363E21" w:rsidRDefault="004B6CB9" w:rsidP="00E35C3C">
            <w:pPr>
              <w:rPr>
                <w:b/>
                <w:color w:val="0000FF"/>
                <w:sz w:val="18"/>
                <w:szCs w:val="18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363E21">
              <w:rPr>
                <w:b/>
                <w:sz w:val="18"/>
                <w:szCs w:val="18"/>
              </w:rPr>
              <w:t>g)</w:t>
            </w:r>
          </w:p>
          <w:p w:rsidR="004B6CB9" w:rsidRDefault="004B6CB9" w:rsidP="00E35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4B6CB9" w:rsidRPr="00066241" w:rsidRDefault="004B6CB9" w:rsidP="00E35C3C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    </w:t>
            </w:r>
            <w:r w:rsidRPr="0044048D">
              <w:rPr>
                <w:b/>
                <w:sz w:val="18"/>
                <w:szCs w:val="18"/>
              </w:rPr>
              <w:t xml:space="preserve"> j)</w:t>
            </w:r>
          </w:p>
        </w:tc>
        <w:tc>
          <w:tcPr>
            <w:tcW w:w="3559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CC4B1C" w:rsidRDefault="004B6CB9" w:rsidP="00E35C3C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CC4B1C">
              <w:rPr>
                <w:b/>
                <w:sz w:val="18"/>
                <w:szCs w:val="18"/>
                <w:lang w:eastAsia="cs-CZ"/>
              </w:rPr>
              <w:t>6</w:t>
            </w:r>
          </w:p>
          <w:p w:rsidR="004B6CB9" w:rsidRPr="00CC4B1C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4B6CB9" w:rsidRPr="00066241" w:rsidTr="00E35C3C">
        <w:trPr>
          <w:trHeight w:val="397"/>
        </w:trPr>
        <w:tc>
          <w:tcPr>
            <w:tcW w:w="551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B6CB9" w:rsidRPr="006F355B" w:rsidRDefault="004B6CB9" w:rsidP="00E35C3C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4B6CB9" w:rsidRPr="00C72D7E" w:rsidRDefault="004B6CB9" w:rsidP="00E35C3C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559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B6CB9" w:rsidRPr="00CC4B1C" w:rsidRDefault="004B6CB9" w:rsidP="00E35C3C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4B6CB9" w:rsidRPr="00CC4B1C" w:rsidRDefault="004B6CB9" w:rsidP="00E35C3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4B6CB9" w:rsidRPr="0032259C" w:rsidTr="00E35C3C">
        <w:trPr>
          <w:trHeight w:val="199"/>
        </w:trPr>
        <w:tc>
          <w:tcPr>
            <w:tcW w:w="5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B6CB9" w:rsidRPr="0032259C" w:rsidRDefault="004B6CB9" w:rsidP="00E35C3C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5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B6CB9" w:rsidRPr="00CC4B1C" w:rsidRDefault="004B6CB9" w:rsidP="00E35C3C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82</w:t>
            </w:r>
          </w:p>
        </w:tc>
      </w:tr>
      <w:tr w:rsidR="004B6CB9" w:rsidRPr="00B93170" w:rsidTr="00E35C3C">
        <w:trPr>
          <w:trHeight w:val="605"/>
        </w:trPr>
        <w:tc>
          <w:tcPr>
            <w:tcW w:w="5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B6CB9" w:rsidRPr="00B93170" w:rsidRDefault="004B6CB9" w:rsidP="00E35C3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B6CB9" w:rsidRPr="00B93170" w:rsidRDefault="004B6CB9" w:rsidP="00E35C3C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B6CB9" w:rsidRPr="00B93170" w:rsidRDefault="004B6CB9" w:rsidP="00E35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B6CB9" w:rsidRPr="003A4D73" w:rsidRDefault="004B6CB9" w:rsidP="00E35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4B6CB9" w:rsidRPr="003A4D73" w:rsidRDefault="004B6CB9" w:rsidP="00E35C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B6CB9" w:rsidRPr="00B93170" w:rsidRDefault="004B6CB9" w:rsidP="00E35C3C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4B6CB9" w:rsidRPr="00B93170" w:rsidTr="00E35C3C">
        <w:trPr>
          <w:trHeight w:val="199"/>
        </w:trPr>
        <w:tc>
          <w:tcPr>
            <w:tcW w:w="5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B6CB9" w:rsidRPr="00B93170" w:rsidRDefault="004B6CB9" w:rsidP="00E35C3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B6CB9" w:rsidRPr="003A4D73" w:rsidRDefault="004B6CB9" w:rsidP="00E35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0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B6CB9" w:rsidRPr="003A4D73" w:rsidRDefault="004B6CB9" w:rsidP="00E35C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4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4B6CB9" w:rsidRPr="004353D5" w:rsidRDefault="004B6CB9" w:rsidP="00E35C3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B6CB9" w:rsidRPr="00066241" w:rsidTr="00E35C3C">
        <w:trPr>
          <w:trHeight w:val="234"/>
        </w:trPr>
        <w:tc>
          <w:tcPr>
            <w:tcW w:w="551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B6CB9" w:rsidRPr="00EE7858" w:rsidRDefault="001B660D" w:rsidP="00E35C3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e</w:t>
            </w:r>
            <w:r w:rsidR="004B6CB9" w:rsidRPr="00EE7858">
              <w:rPr>
                <w:sz w:val="18"/>
                <w:szCs w:val="18"/>
                <w:lang w:eastAsia="cs-CZ"/>
              </w:rPr>
              <w:t>konomika</w:t>
            </w:r>
          </w:p>
        </w:tc>
        <w:tc>
          <w:tcPr>
            <w:tcW w:w="130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45211B" w:rsidRDefault="004B6CB9" w:rsidP="00E35C3C">
            <w:pPr>
              <w:tabs>
                <w:tab w:val="center" w:pos="590"/>
                <w:tab w:val="left" w:pos="10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4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45211B" w:rsidRDefault="004B6CB9" w:rsidP="00E35C3C">
            <w:pPr>
              <w:tabs>
                <w:tab w:val="center" w:pos="590"/>
                <w:tab w:val="left" w:pos="1035"/>
              </w:tabs>
              <w:jc w:val="center"/>
              <w:rPr>
                <w:sz w:val="18"/>
                <w:szCs w:val="18"/>
              </w:rPr>
            </w:pPr>
          </w:p>
        </w:tc>
      </w:tr>
      <w:tr w:rsidR="004B6CB9" w:rsidRPr="00066241" w:rsidTr="00E35C3C">
        <w:trPr>
          <w:trHeight w:val="17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B6CB9" w:rsidRPr="009B6771" w:rsidRDefault="004B6CB9" w:rsidP="00E35C3C">
            <w:pPr>
              <w:rPr>
                <w:iCs/>
                <w:sz w:val="18"/>
                <w:szCs w:val="18"/>
              </w:rPr>
            </w:pPr>
            <w:r w:rsidRPr="009B6771">
              <w:rPr>
                <w:iCs/>
                <w:sz w:val="18"/>
                <w:szCs w:val="18"/>
              </w:rPr>
              <w:t>strojárska technológia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C64A50" w:rsidRDefault="004B6CB9" w:rsidP="00E35C3C">
            <w:pPr>
              <w:tabs>
                <w:tab w:val="center" w:pos="590"/>
                <w:tab w:val="left" w:pos="990"/>
                <w:tab w:val="left" w:pos="1140"/>
              </w:tabs>
              <w:jc w:val="center"/>
              <w:rPr>
                <w:sz w:val="18"/>
                <w:szCs w:val="18"/>
              </w:rPr>
            </w:pPr>
            <w:r w:rsidRPr="00C64A50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45211B" w:rsidRDefault="004B6CB9" w:rsidP="00E35C3C">
            <w:pPr>
              <w:tabs>
                <w:tab w:val="center" w:pos="590"/>
                <w:tab w:val="left" w:pos="990"/>
                <w:tab w:val="left" w:pos="1140"/>
              </w:tabs>
              <w:jc w:val="center"/>
              <w:rPr>
                <w:sz w:val="18"/>
                <w:szCs w:val="18"/>
              </w:rPr>
            </w:pPr>
          </w:p>
        </w:tc>
      </w:tr>
      <w:tr w:rsidR="004B6CB9" w:rsidRPr="00066241" w:rsidTr="00E35C3C">
        <w:trPr>
          <w:trHeight w:val="17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B6CB9" w:rsidRPr="009B6771" w:rsidRDefault="003A36B4" w:rsidP="00E35C3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r w:rsidR="004B6CB9" w:rsidRPr="009B6771">
              <w:rPr>
                <w:iCs/>
                <w:sz w:val="18"/>
                <w:szCs w:val="18"/>
              </w:rPr>
              <w:t>trojníctvo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C64A50" w:rsidRDefault="004B6CB9" w:rsidP="00E35C3C">
            <w:pPr>
              <w:tabs>
                <w:tab w:val="center" w:pos="590"/>
                <w:tab w:val="left" w:pos="1020"/>
                <w:tab w:val="left" w:pos="1140"/>
              </w:tabs>
              <w:jc w:val="center"/>
              <w:rPr>
                <w:sz w:val="18"/>
                <w:szCs w:val="18"/>
              </w:rPr>
            </w:pPr>
            <w:r w:rsidRPr="00C64A50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45211B" w:rsidRDefault="004B6CB9" w:rsidP="00E35C3C">
            <w:pPr>
              <w:tabs>
                <w:tab w:val="center" w:pos="590"/>
                <w:tab w:val="left" w:pos="1020"/>
                <w:tab w:val="left" w:pos="1140"/>
              </w:tabs>
              <w:jc w:val="center"/>
              <w:rPr>
                <w:sz w:val="18"/>
                <w:szCs w:val="18"/>
              </w:rPr>
            </w:pPr>
          </w:p>
        </w:tc>
      </w:tr>
      <w:tr w:rsidR="004B6CB9" w:rsidRPr="00066241" w:rsidTr="00E35C3C">
        <w:trPr>
          <w:trHeight w:val="17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B6CB9" w:rsidRPr="009B6771" w:rsidRDefault="004B6CB9" w:rsidP="00E35C3C">
            <w:pPr>
              <w:rPr>
                <w:iCs/>
                <w:sz w:val="18"/>
                <w:szCs w:val="18"/>
              </w:rPr>
            </w:pPr>
            <w:r w:rsidRPr="009B6771">
              <w:rPr>
                <w:iCs/>
                <w:sz w:val="18"/>
                <w:szCs w:val="18"/>
              </w:rPr>
              <w:t>technické kreslenie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C64A50" w:rsidRDefault="004B6CB9" w:rsidP="00E35C3C">
            <w:pPr>
              <w:tabs>
                <w:tab w:val="center" w:pos="590"/>
                <w:tab w:val="left" w:pos="108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45211B" w:rsidRDefault="004B6CB9" w:rsidP="00E35C3C">
            <w:pPr>
              <w:tabs>
                <w:tab w:val="center" w:pos="5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4B6CB9" w:rsidRPr="00066241" w:rsidTr="00E35C3C">
        <w:trPr>
          <w:trHeight w:val="18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4B6CB9" w:rsidRPr="009B6771" w:rsidRDefault="004B6CB9" w:rsidP="00E35C3C">
            <w:pPr>
              <w:rPr>
                <w:iCs/>
                <w:sz w:val="18"/>
                <w:szCs w:val="18"/>
              </w:rPr>
            </w:pPr>
            <w:r w:rsidRPr="009B6771">
              <w:rPr>
                <w:iCs/>
                <w:sz w:val="18"/>
                <w:szCs w:val="18"/>
              </w:rPr>
              <w:t>technická mechanika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C64A50" w:rsidRDefault="004B6CB9" w:rsidP="00E35C3C">
            <w:pPr>
              <w:tabs>
                <w:tab w:val="center" w:pos="590"/>
                <w:tab w:val="left" w:pos="1050"/>
                <w:tab w:val="left" w:pos="111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45211B" w:rsidRDefault="004B6CB9" w:rsidP="00E35C3C">
            <w:pPr>
              <w:tabs>
                <w:tab w:val="center" w:pos="590"/>
                <w:tab w:val="left" w:pos="1050"/>
                <w:tab w:val="left" w:pos="1110"/>
              </w:tabs>
              <w:jc w:val="center"/>
              <w:rPr>
                <w:sz w:val="18"/>
                <w:szCs w:val="18"/>
              </w:rPr>
            </w:pPr>
          </w:p>
        </w:tc>
      </w:tr>
      <w:tr w:rsidR="004B6CB9" w:rsidRPr="00066241" w:rsidTr="00E35C3C">
        <w:trPr>
          <w:trHeight w:val="17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B6CB9" w:rsidRPr="009B6771" w:rsidRDefault="004B6CB9" w:rsidP="00E35C3C">
            <w:pPr>
              <w:rPr>
                <w:iCs/>
                <w:sz w:val="18"/>
                <w:szCs w:val="18"/>
              </w:rPr>
            </w:pPr>
            <w:r w:rsidRPr="009B6771">
              <w:rPr>
                <w:iCs/>
                <w:sz w:val="18"/>
                <w:szCs w:val="18"/>
              </w:rPr>
              <w:t xml:space="preserve">technológia </w:t>
            </w:r>
            <w:r>
              <w:rPr>
                <w:iCs/>
                <w:sz w:val="18"/>
                <w:szCs w:val="18"/>
              </w:rPr>
              <w:t>montáže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</w:p>
        </w:tc>
      </w:tr>
      <w:tr w:rsidR="004B6CB9" w:rsidRPr="00066241" w:rsidTr="00E35C3C">
        <w:trPr>
          <w:trHeight w:val="17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B6CB9" w:rsidRPr="009B6771" w:rsidRDefault="004B6CB9" w:rsidP="00E35C3C">
            <w:pPr>
              <w:rPr>
                <w:iCs/>
                <w:sz w:val="18"/>
                <w:szCs w:val="18"/>
              </w:rPr>
            </w:pPr>
            <w:r w:rsidRPr="009B6771">
              <w:rPr>
                <w:iCs/>
                <w:sz w:val="18"/>
                <w:szCs w:val="18"/>
              </w:rPr>
              <w:t>kontrola a</w:t>
            </w:r>
            <w:r w:rsidR="00210FCE">
              <w:rPr>
                <w:iCs/>
                <w:sz w:val="18"/>
                <w:szCs w:val="18"/>
              </w:rPr>
              <w:t> </w:t>
            </w:r>
            <w:r w:rsidRPr="009B6771">
              <w:rPr>
                <w:iCs/>
                <w:sz w:val="18"/>
                <w:szCs w:val="18"/>
              </w:rPr>
              <w:t>meranie</w:t>
            </w:r>
            <w:r w:rsidR="00210FCE">
              <w:rPr>
                <w:iCs/>
                <w:sz w:val="18"/>
                <w:szCs w:val="18"/>
              </w:rPr>
              <w:t xml:space="preserve">  </w:t>
            </w:r>
            <w:r w:rsidR="00210FCE" w:rsidRPr="00BE2DA2">
              <w:rPr>
                <w:b/>
                <w:iCs/>
                <w:sz w:val="18"/>
                <w:szCs w:val="18"/>
              </w:rPr>
              <w:t>i)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</w:p>
        </w:tc>
      </w:tr>
      <w:tr w:rsidR="004B6CB9" w:rsidRPr="00066241" w:rsidTr="00E35C3C">
        <w:trPr>
          <w:trHeight w:val="17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B6CB9" w:rsidRPr="009B6771" w:rsidRDefault="004B6CB9" w:rsidP="00E35C3C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automatizácia 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Default="004B6CB9" w:rsidP="00E35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45211B" w:rsidRDefault="004B6CB9" w:rsidP="00E3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Default="004B6CB9" w:rsidP="00E35C3C">
            <w:pPr>
              <w:jc w:val="center"/>
              <w:rPr>
                <w:sz w:val="18"/>
                <w:szCs w:val="18"/>
              </w:rPr>
            </w:pPr>
          </w:p>
        </w:tc>
      </w:tr>
      <w:tr w:rsidR="004B6CB9" w:rsidRPr="00EE7858" w:rsidTr="00E35C3C">
        <w:trPr>
          <w:trHeight w:val="17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6CB9" w:rsidRPr="009B6771" w:rsidRDefault="004B6CB9" w:rsidP="00E35C3C">
            <w:pPr>
              <w:rPr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cs-CZ"/>
              </w:rPr>
              <w:t xml:space="preserve">výpočtová technika </w:t>
            </w:r>
            <w:r w:rsidR="00BE2DA2">
              <w:rPr>
                <w:bCs/>
                <w:sz w:val="18"/>
                <w:szCs w:val="18"/>
                <w:lang w:eastAsia="cs-CZ"/>
              </w:rPr>
              <w:t xml:space="preserve"> </w:t>
            </w:r>
            <w:r w:rsidR="00210FCE" w:rsidRPr="00BE2DA2">
              <w:rPr>
                <w:b/>
                <w:iCs/>
                <w:sz w:val="18"/>
                <w:szCs w:val="18"/>
              </w:rPr>
              <w:t>i)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4B6CB9" w:rsidRPr="00EE7858" w:rsidTr="00E35C3C">
        <w:trPr>
          <w:trHeight w:val="18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B6CB9" w:rsidRPr="0044048D" w:rsidRDefault="004B6CB9" w:rsidP="00E35C3C">
            <w:pPr>
              <w:rPr>
                <w:bCs/>
                <w:sz w:val="18"/>
                <w:szCs w:val="18"/>
              </w:rPr>
            </w:pPr>
            <w:r w:rsidRPr="0044048D">
              <w:rPr>
                <w:bCs/>
                <w:sz w:val="18"/>
                <w:szCs w:val="18"/>
              </w:rPr>
              <w:t>grafické systémy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BE2DA2">
              <w:rPr>
                <w:b/>
                <w:bCs/>
                <w:sz w:val="18"/>
                <w:szCs w:val="18"/>
              </w:rPr>
              <w:t xml:space="preserve"> </w:t>
            </w:r>
            <w:r w:rsidRPr="00BE2DA2">
              <w:rPr>
                <w:b/>
                <w:iCs/>
                <w:sz w:val="18"/>
                <w:szCs w:val="18"/>
              </w:rPr>
              <w:t>i)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4B6CB9" w:rsidRPr="00EE7858" w:rsidTr="00E35C3C">
        <w:trPr>
          <w:trHeight w:val="17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B6CB9" w:rsidRPr="00354CC5" w:rsidRDefault="004B6CB9" w:rsidP="00E35C3C">
            <w:pPr>
              <w:rPr>
                <w:bCs/>
                <w:color w:val="0000FF"/>
                <w:sz w:val="18"/>
                <w:szCs w:val="18"/>
              </w:rPr>
            </w:pPr>
            <w:r w:rsidRPr="00E91D20">
              <w:rPr>
                <w:bCs/>
                <w:sz w:val="18"/>
                <w:szCs w:val="18"/>
              </w:rPr>
              <w:t>základy elektrotechniky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4B6CB9" w:rsidRPr="00EE7858" w:rsidTr="00E35C3C">
        <w:trPr>
          <w:trHeight w:val="179"/>
        </w:trPr>
        <w:tc>
          <w:tcPr>
            <w:tcW w:w="551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B6CB9" w:rsidRPr="00D360BD" w:rsidRDefault="004B6CB9" w:rsidP="00BE2DA2">
            <w:pPr>
              <w:rPr>
                <w:bCs/>
                <w:sz w:val="18"/>
                <w:szCs w:val="18"/>
              </w:rPr>
            </w:pPr>
            <w:r w:rsidRPr="00D360BD">
              <w:rPr>
                <w:bCs/>
                <w:sz w:val="18"/>
                <w:szCs w:val="18"/>
              </w:rPr>
              <w:t>odborný výcvik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BE2DA2" w:rsidRPr="00BE2DA2">
              <w:rPr>
                <w:b/>
                <w:bCs/>
                <w:sz w:val="18"/>
                <w:szCs w:val="18"/>
              </w:rPr>
              <w:t>m</w:t>
            </w:r>
            <w:r w:rsidRPr="00BE2DA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6CB9" w:rsidRPr="00EE7858" w:rsidRDefault="004B6CB9" w:rsidP="00E35C3C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4B6CB9" w:rsidRPr="0032259C" w:rsidTr="00E35C3C">
        <w:trPr>
          <w:trHeight w:val="199"/>
        </w:trPr>
        <w:tc>
          <w:tcPr>
            <w:tcW w:w="5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4B6CB9" w:rsidRPr="0032259C" w:rsidRDefault="004B6CB9" w:rsidP="00E35C3C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m)</w:t>
            </w:r>
          </w:p>
        </w:tc>
        <w:tc>
          <w:tcPr>
            <w:tcW w:w="35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4B6CB9" w:rsidRPr="00CC4B1C" w:rsidRDefault="004B6CB9" w:rsidP="00E35C3C">
            <w:pPr>
              <w:jc w:val="center"/>
              <w:rPr>
                <w:b/>
                <w:sz w:val="20"/>
              </w:rPr>
            </w:pPr>
            <w:r w:rsidRPr="00CC4B1C">
              <w:rPr>
                <w:b/>
                <w:sz w:val="20"/>
              </w:rPr>
              <w:t>12</w:t>
            </w:r>
          </w:p>
        </w:tc>
      </w:tr>
      <w:tr w:rsidR="004B6CB9" w:rsidRPr="0032259C" w:rsidTr="00E35C3C">
        <w:trPr>
          <w:trHeight w:val="199"/>
        </w:trPr>
        <w:tc>
          <w:tcPr>
            <w:tcW w:w="5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4B6CB9" w:rsidRPr="0032259C" w:rsidRDefault="004B6CB9" w:rsidP="00E35C3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5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4B6CB9" w:rsidRPr="00D470B6" w:rsidRDefault="004B6CB9" w:rsidP="00E35C3C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D470B6">
              <w:rPr>
                <w:b/>
                <w:bCs/>
                <w:sz w:val="20"/>
                <w:szCs w:val="20"/>
                <w:lang w:eastAsia="cs-CZ"/>
              </w:rPr>
              <w:t>134</w:t>
            </w:r>
          </w:p>
        </w:tc>
      </w:tr>
      <w:tr w:rsidR="004B6CB9" w:rsidRPr="0032259C" w:rsidTr="00E35C3C">
        <w:trPr>
          <w:cantSplit/>
          <w:trHeight w:val="199"/>
        </w:trPr>
        <w:tc>
          <w:tcPr>
            <w:tcW w:w="5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B6CB9" w:rsidRPr="0032259C" w:rsidRDefault="004B6CB9" w:rsidP="00E35C3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5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4B6CB9" w:rsidRPr="0032259C" w:rsidRDefault="004B6CB9" w:rsidP="00E35C3C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B6CB9" w:rsidRPr="00066241" w:rsidTr="00E35C3C">
        <w:trPr>
          <w:trHeight w:val="218"/>
        </w:trPr>
        <w:tc>
          <w:tcPr>
            <w:tcW w:w="551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B6CB9" w:rsidRPr="00593BC9" w:rsidRDefault="004B6CB9" w:rsidP="00E35C3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</w:t>
            </w:r>
            <w:r w:rsidRPr="00BE2DA2">
              <w:rPr>
                <w:b/>
                <w:sz w:val="18"/>
                <w:szCs w:val="18"/>
                <w:lang w:eastAsia="cs-CZ"/>
              </w:rPr>
              <w:t>j)</w:t>
            </w:r>
          </w:p>
        </w:tc>
        <w:tc>
          <w:tcPr>
            <w:tcW w:w="3559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4B6CB9" w:rsidRPr="00B54CC1" w:rsidRDefault="004B6CB9" w:rsidP="00E35C3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B6CB9" w:rsidRPr="00066241" w:rsidTr="00E35C3C">
        <w:trPr>
          <w:trHeight w:val="215"/>
        </w:trPr>
        <w:tc>
          <w:tcPr>
            <w:tcW w:w="55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593BC9" w:rsidRDefault="004B6CB9" w:rsidP="00E35C3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</w:t>
            </w:r>
            <w:r w:rsidRPr="00BE2DA2">
              <w:rPr>
                <w:b/>
                <w:sz w:val="18"/>
                <w:szCs w:val="18"/>
                <w:lang w:eastAsia="cs-CZ"/>
              </w:rPr>
              <w:t>j)</w:t>
            </w:r>
          </w:p>
        </w:tc>
        <w:tc>
          <w:tcPr>
            <w:tcW w:w="3559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B54CC1" w:rsidRDefault="004B6CB9" w:rsidP="00E35C3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B6CB9" w:rsidRPr="00066241" w:rsidTr="00E35C3C">
        <w:trPr>
          <w:trHeight w:val="215"/>
        </w:trPr>
        <w:tc>
          <w:tcPr>
            <w:tcW w:w="55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Default="004B6CB9" w:rsidP="00E35C3C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  <w:r w:rsidR="00BE2DA2">
              <w:rPr>
                <w:sz w:val="18"/>
                <w:szCs w:val="18"/>
                <w:lang w:eastAsia="cs-CZ"/>
              </w:rPr>
              <w:t xml:space="preserve">  </w:t>
            </w:r>
            <w:r w:rsidR="00BE2DA2" w:rsidRPr="00BE2DA2">
              <w:rPr>
                <w:b/>
                <w:sz w:val="18"/>
                <w:szCs w:val="18"/>
                <w:lang w:eastAsia="cs-CZ"/>
              </w:rPr>
              <w:t>n)</w:t>
            </w:r>
          </w:p>
        </w:tc>
        <w:tc>
          <w:tcPr>
            <w:tcW w:w="3559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B54CC1" w:rsidRDefault="004B6CB9" w:rsidP="00E35C3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B6CB9" w:rsidRPr="00066241" w:rsidTr="00E35C3C">
        <w:trPr>
          <w:trHeight w:val="215"/>
        </w:trPr>
        <w:tc>
          <w:tcPr>
            <w:tcW w:w="55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44048D" w:rsidRDefault="004B6CB9" w:rsidP="00BE2DA2">
            <w:pPr>
              <w:jc w:val="both"/>
              <w:rPr>
                <w:sz w:val="18"/>
                <w:szCs w:val="18"/>
                <w:lang w:eastAsia="cs-CZ"/>
              </w:rPr>
            </w:pPr>
            <w:r w:rsidRPr="0044048D">
              <w:rPr>
                <w:sz w:val="18"/>
                <w:szCs w:val="18"/>
                <w:lang w:eastAsia="cs-CZ"/>
              </w:rPr>
              <w:t xml:space="preserve">Kurz </w:t>
            </w:r>
            <w:r>
              <w:rPr>
                <w:sz w:val="18"/>
                <w:szCs w:val="18"/>
                <w:lang w:eastAsia="cs-CZ"/>
              </w:rPr>
              <w:t>odborný</w:t>
            </w:r>
            <w:r w:rsidRPr="0044048D">
              <w:rPr>
                <w:sz w:val="18"/>
                <w:szCs w:val="18"/>
                <w:lang w:eastAsia="cs-CZ"/>
              </w:rPr>
              <w:t xml:space="preserve">     </w:t>
            </w:r>
          </w:p>
        </w:tc>
        <w:tc>
          <w:tcPr>
            <w:tcW w:w="3559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6CB9" w:rsidRPr="00B54CC1" w:rsidRDefault="004B6CB9" w:rsidP="00E35C3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B6CB9" w:rsidRPr="0069379C" w:rsidTr="00E35C3C">
        <w:trPr>
          <w:trHeight w:val="189"/>
        </w:trPr>
        <w:tc>
          <w:tcPr>
            <w:tcW w:w="55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B6CB9" w:rsidRPr="0069379C" w:rsidRDefault="004B6CB9" w:rsidP="00E35C3C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5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B6CB9" w:rsidRPr="0069379C" w:rsidRDefault="004B6CB9" w:rsidP="00E35C3C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C05BA0" w:rsidRPr="00CB3D6D" w:rsidRDefault="00C05BA0" w:rsidP="00C05BA0">
      <w:pPr>
        <w:pStyle w:val="Nadpis2"/>
        <w:numPr>
          <w:ilvl w:val="1"/>
          <w:numId w:val="1"/>
        </w:numPr>
        <w:spacing w:before="240" w:after="240"/>
        <w:ind w:left="539" w:hanging="539"/>
        <w:rPr>
          <w:u w:val="single"/>
        </w:rPr>
      </w:pPr>
      <w:r w:rsidRPr="00CB3D6D">
        <w:rPr>
          <w:u w:val="single"/>
        </w:rPr>
        <w:lastRenderedPageBreak/>
        <w:t>Poznámky k rámcovému učebnému plánu pre 4-ročný študijný odbor 2413 K  mechanik strojov a zariadení</w:t>
      </w:r>
      <w:r w:rsidRPr="00CB3D6D">
        <w:rPr>
          <w:bCs/>
          <w:u w:val="single"/>
        </w:rPr>
        <w:t xml:space="preserve"> </w:t>
      </w:r>
      <w:r w:rsidRPr="00CB3D6D">
        <w:rPr>
          <w:u w:val="single"/>
        </w:rPr>
        <w:t>s </w:t>
      </w:r>
      <w:r w:rsidRPr="00CB3D6D">
        <w:rPr>
          <w:bCs/>
          <w:szCs w:val="20"/>
          <w:u w:val="single"/>
        </w:rPr>
        <w:t>praktickým vyučovaním formou odborného výcviku</w:t>
      </w:r>
      <w:r w:rsidRPr="00CB3D6D">
        <w:rPr>
          <w:u w:val="single"/>
        </w:rPr>
        <w:t xml:space="preserve"> </w:t>
      </w:r>
    </w:p>
    <w:p w:rsidR="00C05BA0" w:rsidRPr="00C05BA0" w:rsidRDefault="00C05BA0" w:rsidP="00C05BA0">
      <w:pPr>
        <w:numPr>
          <w:ilvl w:val="0"/>
          <w:numId w:val="3"/>
        </w:numPr>
        <w:tabs>
          <w:tab w:val="num" w:pos="540"/>
        </w:tabs>
        <w:spacing w:before="120" w:after="120"/>
        <w:jc w:val="both"/>
        <w:rPr>
          <w:noProof/>
          <w:snapToGrid w:val="0"/>
          <w:sz w:val="22"/>
          <w:szCs w:val="22"/>
        </w:rPr>
      </w:pPr>
      <w:r w:rsidRPr="00C05BA0">
        <w:rPr>
          <w:noProof/>
          <w:snapToGrid w:val="0"/>
        </w:rPr>
        <w:t>Trieda sa delí na každej hodine na skupiny pri minimálnom počte 24 žiakov.</w:t>
      </w:r>
    </w:p>
    <w:p w:rsidR="00C05BA0" w:rsidRPr="0023195F" w:rsidRDefault="00C05BA0" w:rsidP="00C05BA0">
      <w:pPr>
        <w:numPr>
          <w:ilvl w:val="0"/>
          <w:numId w:val="3"/>
        </w:numPr>
        <w:spacing w:before="120" w:after="120"/>
        <w:jc w:val="both"/>
      </w:pPr>
      <w:r w:rsidRPr="0023195F">
        <w:t>Trieda sa na dvoch hodinách v týždni za celé štúdium delí na skupiny pri minimálnom počte 24 žiakov.</w:t>
      </w:r>
    </w:p>
    <w:p w:rsidR="00C05BA0" w:rsidRPr="00457776" w:rsidRDefault="00C05BA0" w:rsidP="00C05BA0">
      <w:pPr>
        <w:numPr>
          <w:ilvl w:val="0"/>
          <w:numId w:val="3"/>
        </w:numPr>
        <w:spacing w:before="120" w:after="12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 xml:space="preserve">.  </w:t>
      </w:r>
    </w:p>
    <w:p w:rsidR="00C05BA0" w:rsidRDefault="00C05BA0" w:rsidP="00C05BA0">
      <w:pPr>
        <w:numPr>
          <w:ilvl w:val="0"/>
          <w:numId w:val="3"/>
        </w:numPr>
        <w:spacing w:before="120" w:after="120"/>
        <w:jc w:val="both"/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C05BA0" w:rsidRDefault="00C05BA0" w:rsidP="00C05BA0">
      <w:pPr>
        <w:numPr>
          <w:ilvl w:val="0"/>
          <w:numId w:val="3"/>
        </w:numPr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C05BA0" w:rsidRPr="005E531D" w:rsidRDefault="00C05BA0" w:rsidP="00C05BA0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23195F">
        <w:rPr>
          <w:bCs/>
          <w:snapToGrid w:val="0"/>
        </w:rPr>
        <w:t xml:space="preserve">Súčasťou vzdelávacej oblasti „Človek a príroda“ sú predmety fyzika </w:t>
      </w:r>
      <w:r w:rsidRPr="0018759D">
        <w:rPr>
          <w:bCs/>
          <w:snapToGrid w:val="0"/>
        </w:rPr>
        <w:t>a</w:t>
      </w:r>
      <w:r w:rsidR="00BE2DA2">
        <w:rPr>
          <w:bCs/>
          <w:snapToGrid w:val="0"/>
        </w:rPr>
        <w:t> </w:t>
      </w:r>
      <w:r w:rsidRPr="0023195F">
        <w:rPr>
          <w:bCs/>
          <w:snapToGrid w:val="0"/>
        </w:rPr>
        <w:t>chémia</w:t>
      </w:r>
      <w:r w:rsidR="00BE2DA2">
        <w:rPr>
          <w:bCs/>
          <w:snapToGrid w:val="0"/>
        </w:rPr>
        <w:t xml:space="preserve">, </w:t>
      </w:r>
      <w:r w:rsidR="00BE2DA2" w:rsidRPr="00297D0B">
        <w:rPr>
          <w:bCs/>
          <w:snapToGrid w:val="0"/>
        </w:rPr>
        <w:t>biológia</w:t>
      </w:r>
      <w:r w:rsidR="00BE2DA2">
        <w:rPr>
          <w:bCs/>
          <w:snapToGrid w:val="0"/>
        </w:rPr>
        <w:t xml:space="preserve"> a geografia </w:t>
      </w:r>
      <w:r w:rsidR="00BE2DA2" w:rsidRPr="00297D0B">
        <w:rPr>
          <w:bCs/>
          <w:snapToGrid w:val="0"/>
        </w:rPr>
        <w:t xml:space="preserve">ktoré sa vyberajú a vyučujú podľa ich účelu v odbore štúdia. </w:t>
      </w:r>
      <w:r w:rsidR="00BE2DA2" w:rsidRPr="00482A33">
        <w:rPr>
          <w:bCs/>
          <w:snapToGrid w:val="0"/>
        </w:rPr>
        <w:t xml:space="preserve"> </w:t>
      </w:r>
    </w:p>
    <w:p w:rsidR="00C05BA0" w:rsidRPr="00962971" w:rsidRDefault="00C05BA0" w:rsidP="00C05BA0">
      <w:pPr>
        <w:numPr>
          <w:ilvl w:val="0"/>
          <w:numId w:val="3"/>
        </w:numPr>
        <w:spacing w:before="120"/>
        <w:ind w:left="357" w:hanging="357"/>
        <w:jc w:val="both"/>
        <w:rPr>
          <w:snapToGrid w:val="0"/>
        </w:rPr>
      </w:pPr>
      <w:r w:rsidRPr="008D7DEA">
        <w:rPr>
          <w:snapToGrid w:val="0"/>
        </w:rPr>
        <w:t xml:space="preserve">Súčasťou vzdelávacej oblasti Matematika a práca s informáciami </w:t>
      </w:r>
      <w:r>
        <w:rPr>
          <w:snapToGrid w:val="0"/>
        </w:rPr>
        <w:t xml:space="preserve">je </w:t>
      </w:r>
      <w:r w:rsidRPr="008D7DEA">
        <w:rPr>
          <w:snapToGrid w:val="0"/>
        </w:rPr>
        <w:t>predmet matematika</w:t>
      </w:r>
      <w:r>
        <w:rPr>
          <w:snapToGrid w:val="0"/>
        </w:rPr>
        <w:t xml:space="preserve">. </w:t>
      </w:r>
      <w:r w:rsidRPr="008D7DEA">
        <w:rPr>
          <w:snapToGrid w:val="0"/>
        </w:rPr>
        <w:t xml:space="preserve"> Výučba matematiky sa realizuje </w:t>
      </w:r>
      <w:r>
        <w:rPr>
          <w:snapToGrid w:val="0"/>
        </w:rPr>
        <w:t>v</w:t>
      </w:r>
      <w:r w:rsidRPr="008D7DEA">
        <w:rPr>
          <w:snapToGrid w:val="0"/>
        </w:rPr>
        <w:t> technických študijných odboroch v rozsahu minimálne 1,5  hodiny týždenne v každom ročníku</w:t>
      </w:r>
      <w:r w:rsidRPr="008F4729">
        <w:rPr>
          <w:snapToGrid w:val="0"/>
        </w:rPr>
        <w:t xml:space="preserve">. </w:t>
      </w:r>
      <w:r>
        <w:rPr>
          <w:snapToGrid w:val="0"/>
        </w:rPr>
        <w:t xml:space="preserve">Vo vzdelávacej oblasti </w:t>
      </w:r>
      <w:r w:rsidRPr="00DA23A2">
        <w:rPr>
          <w:u w:val="single"/>
        </w:rPr>
        <w:t>Matematika a práca s informáciami</w:t>
      </w:r>
      <w:r w:rsidRPr="00DA23A2">
        <w:t xml:space="preserve"> sa nezaraďuje vyučovací predmet informatika. Vyučuje sa predmet grafické systé</w:t>
      </w:r>
      <w:r w:rsidRPr="00394171">
        <w:t>my</w:t>
      </w:r>
      <w:r w:rsidR="00210FCE" w:rsidRPr="00394171">
        <w:t xml:space="preserve"> a hodinová dotácia (1 hodina)  sa z tejto oblasti presúva do odborného vzdelávania</w:t>
      </w:r>
      <w:r w:rsidRPr="00394171">
        <w:t>, ktorého súčasťou</w:t>
      </w:r>
      <w:r w:rsidRPr="00962971">
        <w:t xml:space="preserve"> sú aj výkonové a obsahové štandardy predmetu informatika.</w:t>
      </w:r>
    </w:p>
    <w:p w:rsidR="00C05BA0" w:rsidRPr="00457776" w:rsidRDefault="00C05BA0" w:rsidP="00C05BA0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C05BA0" w:rsidRPr="00683A94" w:rsidRDefault="00C05BA0" w:rsidP="00C05BA0">
      <w:pPr>
        <w:numPr>
          <w:ilvl w:val="0"/>
          <w:numId w:val="3"/>
        </w:numPr>
        <w:jc w:val="both"/>
      </w:pPr>
      <w:r w:rsidRPr="00683A94">
        <w:t>Trieda sa delí na skupiny, maximálny počet žiakov v skupine je 15.</w:t>
      </w:r>
    </w:p>
    <w:p w:rsidR="00C05BA0" w:rsidRPr="00457776" w:rsidRDefault="00C05BA0" w:rsidP="00C05BA0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a </w:t>
      </w:r>
      <w:r w:rsidRPr="00683A94">
        <w:rPr>
          <w:noProof/>
          <w:snapToGrid w:val="0"/>
        </w:rPr>
        <w:t xml:space="preserve">môže sa organizovať aj </w:t>
      </w:r>
      <w:r w:rsidRPr="00683A94">
        <w:t>kurz pohybových aktivít v prírode. Kurz na ochranu života a zdravia</w:t>
      </w:r>
      <w:r w:rsidRPr="00350C6C">
        <w:t xml:space="preserve">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C05BA0" w:rsidRPr="0018759D" w:rsidRDefault="00C05BA0" w:rsidP="00C05BA0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18759D">
        <w:lastRenderedPageBreak/>
        <w:t xml:space="preserve">Ak sa vyučovacia hodina poskytuje formou praktických cvičení, trieda sa delí na skupiny s minimálnym počtom 8 žiakov v skupine. </w:t>
      </w:r>
    </w:p>
    <w:p w:rsidR="00BE2DA2" w:rsidRPr="00D360BD" w:rsidRDefault="00BE2DA2" w:rsidP="00BE2DA2">
      <w:pPr>
        <w:numPr>
          <w:ilvl w:val="0"/>
          <w:numId w:val="3"/>
        </w:numPr>
        <w:spacing w:before="120" w:after="120"/>
        <w:jc w:val="both"/>
        <w:rPr>
          <w:noProof/>
          <w:snapToGrid w:val="0"/>
        </w:rPr>
      </w:pPr>
      <w:r w:rsidRPr="00D360BD"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BE2DA2" w:rsidRPr="00D360BD" w:rsidRDefault="00BE2DA2" w:rsidP="00BE2DA2">
      <w:pPr>
        <w:numPr>
          <w:ilvl w:val="0"/>
          <w:numId w:val="3"/>
        </w:numPr>
        <w:spacing w:before="240"/>
        <w:ind w:left="357" w:hanging="357"/>
        <w:jc w:val="both"/>
        <w:rPr>
          <w:bCs/>
        </w:rPr>
      </w:pPr>
      <w:r w:rsidRPr="00D360BD">
        <w:t>Praktické vyučovanie sa realizuje formou odborného výcviku a praktických cvičení,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BE2DA2" w:rsidRPr="00D360BD" w:rsidRDefault="00BE2DA2" w:rsidP="00BE2DA2">
      <w:pPr>
        <w:numPr>
          <w:ilvl w:val="0"/>
          <w:numId w:val="3"/>
        </w:numPr>
        <w:spacing w:before="240"/>
        <w:ind w:left="357" w:hanging="357"/>
        <w:jc w:val="both"/>
        <w:rPr>
          <w:bCs/>
        </w:rPr>
      </w:pPr>
      <w:r w:rsidRPr="00D360BD">
        <w:t xml:space="preserve">Účelové kurzy sa môžu realizovať v rámci časovej rezervy v školskom roku alebo v rámci praktickej prípravy, ak konkrétny kurz priamo súvisí s obsahom učiva predmetu odborná prax. </w:t>
      </w:r>
    </w:p>
    <w:p w:rsidR="00BE2DA2" w:rsidRDefault="00BE2DA2" w:rsidP="00BE2DA2">
      <w:pPr>
        <w:numPr>
          <w:ilvl w:val="0"/>
          <w:numId w:val="3"/>
        </w:numPr>
        <w:spacing w:before="240"/>
        <w:jc w:val="both"/>
        <w:rPr>
          <w:noProof/>
          <w:snapToGrid w:val="0"/>
        </w:rPr>
      </w:pPr>
      <w:r w:rsidRPr="00D360BD">
        <w:t>Ak sa</w:t>
      </w:r>
      <w:r w:rsidRPr="00D360BD">
        <w:rPr>
          <w:noProof/>
          <w:snapToGrid w:val="0"/>
        </w:rPr>
        <w:t xml:space="preserve"> vyučovanie odboru vzdelávania </w:t>
      </w:r>
      <w:r w:rsidRPr="00D360BD">
        <w:t>2413 K mechanik strojov a zariadení</w:t>
      </w:r>
      <w:r w:rsidRPr="00D360BD">
        <w:rPr>
          <w:u w:val="single"/>
        </w:rPr>
        <w:t xml:space="preserve"> </w:t>
      </w:r>
      <w:r w:rsidRPr="00D360BD">
        <w:rPr>
          <w:noProof/>
          <w:snapToGrid w:val="0"/>
        </w:rPr>
        <w:t xml:space="preserve">realizuje v danej škole a triede v systéme duálneho vzdelávania (ďalej len SDV), organizuje sa podľa vzorových učebných plánov a vzorových učebných osnov, pričom  musí byť pre všeobecné vzdelávanie aj odborné vzdelávanie dodržaná rovnaká skladba predmetov ako je uvedená v RUP.  </w:t>
      </w:r>
    </w:p>
    <w:p w:rsidR="00271C34" w:rsidRDefault="00271C34" w:rsidP="00271C34">
      <w:pPr>
        <w:spacing w:before="240"/>
        <w:jc w:val="both"/>
        <w:rPr>
          <w:noProof/>
          <w:snapToGrid w:val="0"/>
        </w:rPr>
      </w:pPr>
    </w:p>
    <w:p w:rsidR="00271C34" w:rsidRDefault="00271C34" w:rsidP="00271C34">
      <w:pPr>
        <w:spacing w:before="240"/>
        <w:jc w:val="both"/>
        <w:rPr>
          <w:noProof/>
          <w:snapToGrid w:val="0"/>
        </w:rPr>
      </w:pPr>
    </w:p>
    <w:p w:rsidR="00271C34" w:rsidRPr="00582605" w:rsidRDefault="00271C34" w:rsidP="00271C34">
      <w:pPr>
        <w:pStyle w:val="Nadpis2"/>
        <w:pageBreakBefore/>
        <w:numPr>
          <w:ilvl w:val="1"/>
          <w:numId w:val="1"/>
        </w:numPr>
        <w:spacing w:before="240" w:after="240"/>
        <w:rPr>
          <w:u w:val="single"/>
        </w:rPr>
      </w:pPr>
      <w:r>
        <w:rPr>
          <w:u w:val="single"/>
        </w:rPr>
        <w:lastRenderedPageBreak/>
        <w:t xml:space="preserve">Rámcový učebný plán pre 4- ročný študijný odbor </w:t>
      </w:r>
      <w:r w:rsidRPr="005B0AD4">
        <w:rPr>
          <w:u w:val="single"/>
        </w:rPr>
        <w:t xml:space="preserve">2413 K  mechanik strojov a zariadení </w:t>
      </w:r>
      <w:r w:rsidRPr="00582605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s vyučovacím jazykom národnostných menšín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271C34" w:rsidRPr="0032259C" w:rsidTr="0003184B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71C34" w:rsidRPr="0032259C" w:rsidRDefault="00271C34" w:rsidP="0003184B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71C34" w:rsidRPr="0032259C" w:rsidRDefault="00271C34" w:rsidP="0003184B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271C34" w:rsidRPr="0032259C" w:rsidTr="0003184B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1C34" w:rsidRPr="0032259C" w:rsidRDefault="00271C34" w:rsidP="0003184B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1C34" w:rsidRPr="003F492D" w:rsidRDefault="00271C34" w:rsidP="0003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3F492D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271C34" w:rsidRPr="00066241" w:rsidTr="0003184B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1C34" w:rsidRPr="0032259C" w:rsidRDefault="00271C34" w:rsidP="0003184B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271C34" w:rsidRDefault="00271C34" w:rsidP="0003184B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slovenská 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 b)</w:t>
            </w:r>
          </w:p>
          <w:p w:rsidR="00271C34" w:rsidRDefault="00271C34" w:rsidP="0003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271C34" w:rsidRPr="00C72D7E" w:rsidRDefault="00271C34" w:rsidP="0003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a), c)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1C34" w:rsidRPr="003F492D" w:rsidRDefault="00271C34" w:rsidP="0003184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36</w:t>
            </w:r>
          </w:p>
          <w:p w:rsidR="00271C34" w:rsidRPr="003F492D" w:rsidRDefault="00271C34" w:rsidP="0003184B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  <w:p w:rsidR="00271C34" w:rsidRPr="003F492D" w:rsidRDefault="00271C34" w:rsidP="0003184B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  <w:p w:rsidR="00271C34" w:rsidRPr="003F492D" w:rsidRDefault="00271C34" w:rsidP="0003184B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271C34" w:rsidRPr="00E00D56" w:rsidTr="0003184B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E00D56" w:rsidRDefault="00271C34" w:rsidP="0003184B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271C34" w:rsidRPr="00BE49F8" w:rsidRDefault="00271C34" w:rsidP="0003184B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d)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3F492D" w:rsidRDefault="00271C34" w:rsidP="0003184B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71C34" w:rsidRPr="003F492D" w:rsidRDefault="00271C34" w:rsidP="0003184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271C34" w:rsidRPr="00066241" w:rsidTr="0003184B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593BC9" w:rsidRDefault="00271C34" w:rsidP="0003184B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 e)</w:t>
            </w:r>
          </w:p>
          <w:p w:rsidR="00271C34" w:rsidRDefault="00271C34" w:rsidP="0003184B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271C34" w:rsidRPr="00593BC9" w:rsidRDefault="00271C34" w:rsidP="0003184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3F492D" w:rsidRDefault="00271C34" w:rsidP="0003184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  <w:p w:rsidR="00271C34" w:rsidRPr="003F492D" w:rsidRDefault="00271C34" w:rsidP="0003184B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271C34" w:rsidRPr="00066241" w:rsidTr="0003184B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354CC5" w:rsidRDefault="00271C34" w:rsidP="0003184B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 f) </w:t>
            </w:r>
          </w:p>
          <w:p w:rsidR="00271C34" w:rsidRPr="00354CC5" w:rsidRDefault="00271C34" w:rsidP="0003184B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271C34" w:rsidRPr="00354CC5" w:rsidRDefault="00271C34" w:rsidP="0003184B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271C34" w:rsidRPr="00354CC5" w:rsidRDefault="00271C34" w:rsidP="0003184B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</w:p>
          <w:p w:rsidR="00271C34" w:rsidRPr="006B0CB8" w:rsidRDefault="00271C34" w:rsidP="0003184B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3F492D" w:rsidRDefault="00271C34" w:rsidP="0003184B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71C34" w:rsidRPr="003F492D" w:rsidRDefault="00271C34" w:rsidP="0003184B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71C34" w:rsidRPr="003F492D" w:rsidRDefault="00271C34" w:rsidP="0003184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271C34" w:rsidRPr="00066241" w:rsidTr="0003184B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6F355B" w:rsidRDefault="00271C34" w:rsidP="0003184B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  <w:r>
              <w:rPr>
                <w:sz w:val="18"/>
                <w:szCs w:val="18"/>
              </w:rPr>
              <w:t xml:space="preserve">       g)</w:t>
            </w:r>
          </w:p>
          <w:p w:rsidR="00271C34" w:rsidRDefault="00271C34" w:rsidP="0003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271C34" w:rsidRPr="00066241" w:rsidRDefault="00271C34" w:rsidP="0003184B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3F492D" w:rsidRDefault="00271C34" w:rsidP="0003184B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3F492D">
              <w:rPr>
                <w:b/>
                <w:sz w:val="18"/>
                <w:szCs w:val="18"/>
                <w:lang w:eastAsia="cs-CZ"/>
              </w:rPr>
              <w:t>6</w:t>
            </w:r>
          </w:p>
          <w:p w:rsidR="00271C34" w:rsidRPr="003F492D" w:rsidRDefault="00271C34" w:rsidP="0003184B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4 - 6</w:t>
            </w:r>
          </w:p>
          <w:p w:rsidR="00271C34" w:rsidRPr="003F492D" w:rsidRDefault="00271C34" w:rsidP="0003184B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271C34" w:rsidRPr="00066241" w:rsidTr="0003184B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1C34" w:rsidRPr="006F355B" w:rsidRDefault="00271C34" w:rsidP="0003184B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271C34" w:rsidRPr="00C72D7E" w:rsidRDefault="00271C34" w:rsidP="0003184B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1C34" w:rsidRPr="003F492D" w:rsidRDefault="00271C34" w:rsidP="0003184B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271C34" w:rsidRPr="003F492D" w:rsidRDefault="00271C34" w:rsidP="0003184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271C34" w:rsidRPr="0032259C" w:rsidTr="0003184B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1C34" w:rsidRPr="0032259C" w:rsidRDefault="00271C34" w:rsidP="0003184B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1C34" w:rsidRPr="003F492D" w:rsidRDefault="00271C34" w:rsidP="0003184B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82</w:t>
            </w:r>
          </w:p>
        </w:tc>
      </w:tr>
      <w:tr w:rsidR="00271C34" w:rsidRPr="00B93170" w:rsidTr="0003184B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71C34" w:rsidRPr="00B93170" w:rsidRDefault="00271C34" w:rsidP="0003184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71C34" w:rsidRPr="00B93170" w:rsidRDefault="00271C34" w:rsidP="0003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271C34" w:rsidRPr="00B93170" w:rsidRDefault="00271C34" w:rsidP="000318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71C34" w:rsidRPr="003A4D73" w:rsidRDefault="00271C34" w:rsidP="00031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271C34" w:rsidRPr="003A4D73" w:rsidRDefault="00271C34" w:rsidP="000318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71C34" w:rsidRPr="00B93170" w:rsidRDefault="00271C34" w:rsidP="0003184B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271C34" w:rsidRPr="00B93170" w:rsidTr="0003184B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71C34" w:rsidRPr="00B93170" w:rsidRDefault="00271C34" w:rsidP="0003184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71C34" w:rsidRPr="003A4D73" w:rsidRDefault="00271C34" w:rsidP="00031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71C34" w:rsidRPr="003A4D73" w:rsidRDefault="00271C34" w:rsidP="00031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271C34" w:rsidRPr="003A4D73" w:rsidRDefault="00271C34" w:rsidP="000318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6D3421" w:rsidRPr="00066241" w:rsidTr="002731C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3421" w:rsidRPr="00EE7858" w:rsidRDefault="001B660D" w:rsidP="006D3421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e</w:t>
            </w:r>
            <w:r w:rsidR="006D3421" w:rsidRPr="00EE7858">
              <w:rPr>
                <w:sz w:val="18"/>
                <w:szCs w:val="18"/>
                <w:lang w:eastAsia="cs-CZ"/>
              </w:rPr>
              <w:t>konomika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45211B" w:rsidRDefault="006D3421" w:rsidP="006D3421">
            <w:pPr>
              <w:tabs>
                <w:tab w:val="center" w:pos="590"/>
                <w:tab w:val="left" w:pos="10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45211B" w:rsidRDefault="006D3421" w:rsidP="006D3421">
            <w:pPr>
              <w:tabs>
                <w:tab w:val="center" w:pos="590"/>
                <w:tab w:val="left" w:pos="1035"/>
              </w:tabs>
              <w:jc w:val="center"/>
              <w:rPr>
                <w:sz w:val="18"/>
                <w:szCs w:val="18"/>
              </w:rPr>
            </w:pPr>
          </w:p>
        </w:tc>
      </w:tr>
      <w:tr w:rsidR="006D3421" w:rsidRPr="00066241" w:rsidTr="002731C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D3421" w:rsidRPr="009B6771" w:rsidRDefault="006D3421" w:rsidP="006D3421">
            <w:pPr>
              <w:rPr>
                <w:iCs/>
                <w:sz w:val="18"/>
                <w:szCs w:val="18"/>
              </w:rPr>
            </w:pPr>
            <w:r w:rsidRPr="009B6771">
              <w:rPr>
                <w:iCs/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C64A50" w:rsidRDefault="006D3421" w:rsidP="006D3421">
            <w:pPr>
              <w:tabs>
                <w:tab w:val="center" w:pos="590"/>
                <w:tab w:val="left" w:pos="990"/>
                <w:tab w:val="left" w:pos="1140"/>
              </w:tabs>
              <w:jc w:val="center"/>
              <w:rPr>
                <w:sz w:val="18"/>
                <w:szCs w:val="18"/>
              </w:rPr>
            </w:pPr>
            <w:r w:rsidRPr="00C64A50"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45211B" w:rsidRDefault="006D3421" w:rsidP="006D3421">
            <w:pPr>
              <w:tabs>
                <w:tab w:val="center" w:pos="590"/>
                <w:tab w:val="left" w:pos="990"/>
                <w:tab w:val="left" w:pos="1140"/>
              </w:tabs>
              <w:jc w:val="center"/>
              <w:rPr>
                <w:sz w:val="18"/>
                <w:szCs w:val="18"/>
              </w:rPr>
            </w:pPr>
          </w:p>
        </w:tc>
      </w:tr>
      <w:tr w:rsidR="006D3421" w:rsidRPr="00066241" w:rsidTr="002731C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D3421" w:rsidRPr="009B6771" w:rsidRDefault="001B660D" w:rsidP="006D342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</w:t>
            </w:r>
            <w:r w:rsidR="006D3421" w:rsidRPr="009B6771">
              <w:rPr>
                <w:iCs/>
                <w:sz w:val="18"/>
                <w:szCs w:val="18"/>
              </w:rPr>
              <w:t>trojníctvo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C64A50" w:rsidRDefault="006D3421" w:rsidP="006D3421">
            <w:pPr>
              <w:tabs>
                <w:tab w:val="center" w:pos="590"/>
                <w:tab w:val="left" w:pos="1020"/>
                <w:tab w:val="left" w:pos="1140"/>
              </w:tabs>
              <w:jc w:val="center"/>
              <w:rPr>
                <w:sz w:val="18"/>
                <w:szCs w:val="18"/>
              </w:rPr>
            </w:pPr>
            <w:r w:rsidRPr="00C64A50"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45211B" w:rsidRDefault="006D3421" w:rsidP="006D3421">
            <w:pPr>
              <w:tabs>
                <w:tab w:val="center" w:pos="590"/>
                <w:tab w:val="left" w:pos="1020"/>
                <w:tab w:val="left" w:pos="1140"/>
              </w:tabs>
              <w:jc w:val="center"/>
              <w:rPr>
                <w:sz w:val="18"/>
                <w:szCs w:val="18"/>
              </w:rPr>
            </w:pPr>
          </w:p>
        </w:tc>
      </w:tr>
      <w:tr w:rsidR="006D3421" w:rsidRPr="00066241" w:rsidTr="002731C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D3421" w:rsidRPr="009B6771" w:rsidRDefault="006D3421" w:rsidP="006D3421">
            <w:pPr>
              <w:rPr>
                <w:iCs/>
                <w:sz w:val="18"/>
                <w:szCs w:val="18"/>
              </w:rPr>
            </w:pPr>
            <w:r w:rsidRPr="009B6771">
              <w:rPr>
                <w:iCs/>
                <w:sz w:val="18"/>
                <w:szCs w:val="18"/>
              </w:rPr>
              <w:t>technické kreslenie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C64A50" w:rsidRDefault="006D3421" w:rsidP="006D3421">
            <w:pPr>
              <w:tabs>
                <w:tab w:val="center" w:pos="590"/>
                <w:tab w:val="left" w:pos="108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45211B" w:rsidRDefault="006D3421" w:rsidP="006D3421">
            <w:pPr>
              <w:tabs>
                <w:tab w:val="center" w:pos="5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6D3421" w:rsidRPr="00066241" w:rsidTr="002731C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bottom"/>
          </w:tcPr>
          <w:p w:rsidR="006D3421" w:rsidRPr="009B6771" w:rsidRDefault="006D3421" w:rsidP="006D3421">
            <w:pPr>
              <w:rPr>
                <w:iCs/>
                <w:sz w:val="18"/>
                <w:szCs w:val="18"/>
              </w:rPr>
            </w:pPr>
            <w:r w:rsidRPr="009B6771">
              <w:rPr>
                <w:iCs/>
                <w:sz w:val="18"/>
                <w:szCs w:val="18"/>
              </w:rPr>
              <w:t>technická 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C64A50" w:rsidRDefault="006D3421" w:rsidP="006D3421">
            <w:pPr>
              <w:tabs>
                <w:tab w:val="center" w:pos="590"/>
                <w:tab w:val="left" w:pos="1050"/>
                <w:tab w:val="left" w:pos="111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45211B" w:rsidRDefault="006D3421" w:rsidP="006D3421">
            <w:pPr>
              <w:tabs>
                <w:tab w:val="center" w:pos="590"/>
                <w:tab w:val="left" w:pos="1050"/>
                <w:tab w:val="left" w:pos="1110"/>
              </w:tabs>
              <w:jc w:val="center"/>
              <w:rPr>
                <w:sz w:val="18"/>
                <w:szCs w:val="18"/>
              </w:rPr>
            </w:pPr>
          </w:p>
        </w:tc>
      </w:tr>
      <w:tr w:rsidR="006D3421" w:rsidRPr="00066241" w:rsidTr="002731C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D3421" w:rsidRPr="009B6771" w:rsidRDefault="006D3421" w:rsidP="006D3421">
            <w:pPr>
              <w:rPr>
                <w:iCs/>
                <w:sz w:val="18"/>
                <w:szCs w:val="18"/>
              </w:rPr>
            </w:pPr>
            <w:r w:rsidRPr="009B6771">
              <w:rPr>
                <w:iCs/>
                <w:sz w:val="18"/>
                <w:szCs w:val="18"/>
              </w:rPr>
              <w:t xml:space="preserve">technológia </w:t>
            </w:r>
            <w:r>
              <w:rPr>
                <w:iCs/>
                <w:sz w:val="18"/>
                <w:szCs w:val="18"/>
              </w:rPr>
              <w:t>montáže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</w:p>
        </w:tc>
      </w:tr>
      <w:tr w:rsidR="006D3421" w:rsidRPr="00066241" w:rsidTr="002731C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6D3421" w:rsidRPr="009B6771" w:rsidRDefault="006D3421" w:rsidP="006D3421">
            <w:pPr>
              <w:rPr>
                <w:iCs/>
                <w:sz w:val="18"/>
                <w:szCs w:val="18"/>
              </w:rPr>
            </w:pPr>
            <w:r w:rsidRPr="009B6771">
              <w:rPr>
                <w:iCs/>
                <w:sz w:val="18"/>
                <w:szCs w:val="18"/>
              </w:rPr>
              <w:t>kontrola a</w:t>
            </w:r>
            <w:r>
              <w:rPr>
                <w:iCs/>
                <w:sz w:val="18"/>
                <w:szCs w:val="18"/>
              </w:rPr>
              <w:t> </w:t>
            </w:r>
            <w:r w:rsidRPr="009B6771">
              <w:rPr>
                <w:iCs/>
                <w:sz w:val="18"/>
                <w:szCs w:val="18"/>
              </w:rPr>
              <w:t>meranie</w:t>
            </w:r>
            <w:r>
              <w:rPr>
                <w:iCs/>
                <w:sz w:val="18"/>
                <w:szCs w:val="18"/>
              </w:rPr>
              <w:t xml:space="preserve">  </w:t>
            </w:r>
            <w:r w:rsidRPr="00BE2DA2">
              <w:rPr>
                <w:b/>
                <w:iCs/>
                <w:sz w:val="18"/>
                <w:szCs w:val="18"/>
              </w:rPr>
              <w:t>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</w:p>
        </w:tc>
      </w:tr>
      <w:tr w:rsidR="006D3421" w:rsidRPr="00EE7858" w:rsidTr="002731C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D3421" w:rsidRPr="009B6771" w:rsidRDefault="006D3421" w:rsidP="006D342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automatizácia 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Default="006D3421" w:rsidP="006D3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45211B" w:rsidRDefault="006D3421" w:rsidP="006D3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Default="006D3421" w:rsidP="006D3421">
            <w:pPr>
              <w:jc w:val="center"/>
              <w:rPr>
                <w:sz w:val="18"/>
                <w:szCs w:val="18"/>
              </w:rPr>
            </w:pPr>
          </w:p>
        </w:tc>
      </w:tr>
      <w:tr w:rsidR="006D3421" w:rsidRPr="00EE7858" w:rsidTr="002731C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D3421" w:rsidRPr="009B6771" w:rsidRDefault="006D3421" w:rsidP="006D3421">
            <w:pPr>
              <w:rPr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cs-CZ"/>
              </w:rPr>
              <w:t xml:space="preserve">výpočtová technika  </w:t>
            </w:r>
            <w:r w:rsidRPr="00BE2DA2">
              <w:rPr>
                <w:b/>
                <w:iCs/>
                <w:sz w:val="18"/>
                <w:szCs w:val="18"/>
              </w:rPr>
              <w:t>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6D3421" w:rsidRPr="00EE7858" w:rsidTr="006E499D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3421" w:rsidRPr="0044048D" w:rsidRDefault="006D3421" w:rsidP="006D3421">
            <w:pPr>
              <w:rPr>
                <w:bCs/>
                <w:sz w:val="18"/>
                <w:szCs w:val="18"/>
              </w:rPr>
            </w:pPr>
            <w:r w:rsidRPr="0044048D">
              <w:rPr>
                <w:bCs/>
                <w:sz w:val="18"/>
                <w:szCs w:val="18"/>
              </w:rPr>
              <w:t>grafické systémy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BE2DA2">
              <w:rPr>
                <w:b/>
                <w:bCs/>
                <w:sz w:val="18"/>
                <w:szCs w:val="18"/>
              </w:rPr>
              <w:t xml:space="preserve"> </w:t>
            </w:r>
            <w:r w:rsidRPr="00BE2DA2">
              <w:rPr>
                <w:b/>
                <w:iCs/>
                <w:sz w:val="18"/>
                <w:szCs w:val="18"/>
              </w:rPr>
              <w:t>i)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6D3421" w:rsidRPr="00EE7858" w:rsidTr="006E499D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3421" w:rsidRPr="00354CC5" w:rsidRDefault="006D3421" w:rsidP="006D3421">
            <w:pPr>
              <w:rPr>
                <w:bCs/>
                <w:color w:val="0000FF"/>
                <w:sz w:val="18"/>
                <w:szCs w:val="18"/>
              </w:rPr>
            </w:pPr>
            <w:r w:rsidRPr="00E91D20">
              <w:rPr>
                <w:bCs/>
                <w:sz w:val="18"/>
                <w:szCs w:val="18"/>
              </w:rPr>
              <w:t>základy elektrotechniky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6D3421" w:rsidRPr="00EE7858" w:rsidTr="006E499D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D3421" w:rsidRPr="00D360BD" w:rsidRDefault="006D3421" w:rsidP="006D3421">
            <w:pPr>
              <w:rPr>
                <w:bCs/>
                <w:sz w:val="18"/>
                <w:szCs w:val="18"/>
              </w:rPr>
            </w:pPr>
            <w:r w:rsidRPr="00D360BD">
              <w:rPr>
                <w:bCs/>
                <w:sz w:val="18"/>
                <w:szCs w:val="18"/>
              </w:rPr>
              <w:t>odborný výcvik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BE2DA2">
              <w:rPr>
                <w:b/>
                <w:bCs/>
                <w:sz w:val="18"/>
                <w:szCs w:val="18"/>
              </w:rPr>
              <w:t>m)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D3421" w:rsidRPr="00EE7858" w:rsidRDefault="006D3421" w:rsidP="006D3421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271C34" w:rsidRPr="0032259C" w:rsidTr="0003184B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271C34" w:rsidRPr="0032259C" w:rsidRDefault="00271C34" w:rsidP="0003184B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   m)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271C34" w:rsidRPr="003F492D" w:rsidRDefault="00271C34" w:rsidP="0003184B">
            <w:pPr>
              <w:jc w:val="center"/>
              <w:rPr>
                <w:b/>
                <w:sz w:val="20"/>
              </w:rPr>
            </w:pPr>
            <w:r w:rsidRPr="003F492D">
              <w:rPr>
                <w:b/>
                <w:sz w:val="20"/>
              </w:rPr>
              <w:t>0</w:t>
            </w:r>
          </w:p>
        </w:tc>
      </w:tr>
      <w:tr w:rsidR="00271C34" w:rsidRPr="0032259C" w:rsidTr="0003184B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71C34" w:rsidRPr="0032259C" w:rsidRDefault="00271C34" w:rsidP="0003184B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271C34" w:rsidRPr="003F492D" w:rsidRDefault="00271C34" w:rsidP="0003184B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F492D">
              <w:rPr>
                <w:b/>
                <w:bCs/>
                <w:sz w:val="20"/>
                <w:szCs w:val="20"/>
                <w:lang w:eastAsia="cs-CZ"/>
              </w:rPr>
              <w:t>134</w:t>
            </w:r>
          </w:p>
        </w:tc>
      </w:tr>
      <w:tr w:rsidR="00271C34" w:rsidRPr="0032259C" w:rsidTr="0003184B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1C34" w:rsidRPr="0032259C" w:rsidRDefault="00271C34" w:rsidP="0003184B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271C34" w:rsidRPr="003F492D" w:rsidRDefault="00271C34" w:rsidP="0003184B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71C34" w:rsidRPr="00066241" w:rsidTr="0003184B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1C34" w:rsidRPr="00593BC9" w:rsidRDefault="00271C34" w:rsidP="0003184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j)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71C34" w:rsidRPr="00B54CC1" w:rsidRDefault="00271C34" w:rsidP="0003184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71C34" w:rsidRPr="00066241" w:rsidTr="0003184B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593BC9" w:rsidRDefault="00271C34" w:rsidP="0003184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j)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B54CC1" w:rsidRDefault="00271C34" w:rsidP="0003184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71C34" w:rsidRPr="00066241" w:rsidTr="0003184B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Default="00271C34" w:rsidP="0003184B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B54CC1" w:rsidRDefault="00271C34" w:rsidP="0003184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71C34" w:rsidRPr="00066241" w:rsidTr="0003184B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354CC5" w:rsidRDefault="00271C34" w:rsidP="0003184B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 w:rsidRPr="00354CC5">
              <w:rPr>
                <w:color w:val="0000FF"/>
                <w:sz w:val="18"/>
                <w:szCs w:val="18"/>
                <w:lang w:eastAsia="cs-CZ"/>
              </w:rPr>
              <w:t>Kurz</w:t>
            </w:r>
            <w:r>
              <w:rPr>
                <w:color w:val="0000FF"/>
                <w:sz w:val="18"/>
                <w:szCs w:val="18"/>
                <w:lang w:eastAsia="cs-CZ"/>
              </w:rPr>
              <w:t xml:space="preserve"> odborný ....     o)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271C34" w:rsidRPr="00B54CC1" w:rsidRDefault="00271C34" w:rsidP="0003184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271C34" w:rsidRPr="0069379C" w:rsidTr="0003184B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1C34" w:rsidRPr="0069379C" w:rsidRDefault="00271C34" w:rsidP="0003184B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71C34" w:rsidRPr="0069379C" w:rsidRDefault="00271C34" w:rsidP="0003184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271C34" w:rsidRPr="00582605" w:rsidRDefault="00271C34" w:rsidP="00271C34">
      <w:pPr>
        <w:pStyle w:val="Nadpis2"/>
        <w:numPr>
          <w:ilvl w:val="1"/>
          <w:numId w:val="1"/>
        </w:numPr>
        <w:spacing w:before="240" w:after="240"/>
        <w:rPr>
          <w:u w:val="single"/>
        </w:rPr>
      </w:pPr>
      <w:r w:rsidRPr="00582605">
        <w:rPr>
          <w:u w:val="single"/>
        </w:rPr>
        <w:lastRenderedPageBreak/>
        <w:t>Poznámky k rámco</w:t>
      </w:r>
      <w:r>
        <w:rPr>
          <w:u w:val="single"/>
        </w:rPr>
        <w:t>vému učebnému plánu pre 4- ročný študijný odbor</w:t>
      </w:r>
      <w:r w:rsidRPr="00582605">
        <w:rPr>
          <w:u w:val="single"/>
        </w:rPr>
        <w:t xml:space="preserve"> </w:t>
      </w:r>
      <w:r w:rsidRPr="00582605">
        <w:rPr>
          <w:u w:val="single"/>
        </w:rPr>
        <w:br/>
      </w:r>
      <w:r w:rsidRPr="005B0AD4">
        <w:rPr>
          <w:bCs/>
          <w:u w:val="single"/>
        </w:rPr>
        <w:t xml:space="preserve">2413 K  mechanik strojov a zariadení </w:t>
      </w:r>
      <w:r w:rsidRPr="00582605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s vyučovacím jazykom národnostných menšín:</w:t>
      </w:r>
    </w:p>
    <w:p w:rsidR="00271C34" w:rsidRPr="00DC0C5D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DC0C5D">
        <w:rPr>
          <w:noProof/>
          <w:snapToGrid w:val="0"/>
        </w:rPr>
        <w:t>Trieda sa delí na každej hodine na skupiny pri minimálnom počte 24 žiakov.</w:t>
      </w:r>
    </w:p>
    <w:p w:rsidR="00271C34" w:rsidRPr="00DC0C5D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DC0C5D">
        <w:t>Trieda sa na dvoch hodinách v týždni za celé štúdium delí na skupiny pri minimálnom počte 24 žiakov.</w:t>
      </w:r>
    </w:p>
    <w:p w:rsidR="00271C34" w:rsidRPr="00457776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 xml:space="preserve">.  </w:t>
      </w:r>
    </w:p>
    <w:p w:rsidR="00271C34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271C34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271C34" w:rsidRPr="003175E1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>biológia</w:t>
      </w:r>
      <w:r>
        <w:rPr>
          <w:bCs/>
          <w:snapToGrid w:val="0"/>
        </w:rPr>
        <w:t xml:space="preserve"> a geografia, </w:t>
      </w:r>
      <w:r w:rsidRPr="00297D0B">
        <w:rPr>
          <w:bCs/>
          <w:snapToGrid w:val="0"/>
        </w:rPr>
        <w:t>ktoré sa vyberajú a vyučujú podľa ich účelu v odbore štúdia.</w:t>
      </w:r>
    </w:p>
    <w:p w:rsidR="00271C34" w:rsidRPr="008F4729" w:rsidRDefault="00271C34" w:rsidP="00271C34">
      <w:pPr>
        <w:numPr>
          <w:ilvl w:val="0"/>
          <w:numId w:val="6"/>
        </w:numPr>
        <w:tabs>
          <w:tab w:val="clear" w:pos="360"/>
          <w:tab w:val="num" w:pos="540"/>
          <w:tab w:val="num" w:pos="567"/>
        </w:tabs>
        <w:spacing w:before="120"/>
        <w:ind w:left="539" w:hanging="539"/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271C34" w:rsidRPr="00DC0C5D" w:rsidRDefault="00271C34" w:rsidP="00271C34">
      <w:pPr>
        <w:numPr>
          <w:ilvl w:val="0"/>
          <w:numId w:val="6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</w:t>
      </w:r>
      <w:r w:rsidRPr="00DC0C5D">
        <w:t>jazyku.</w:t>
      </w:r>
    </w:p>
    <w:p w:rsidR="00271C34" w:rsidRPr="00DC0C5D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ind w:left="540" w:hanging="540"/>
        <w:jc w:val="both"/>
      </w:pPr>
      <w:r w:rsidRPr="00DC0C5D">
        <w:t>Trieda sa delí na skupiny, maximálny počet žiakov v skupine je 15.</w:t>
      </w:r>
    </w:p>
    <w:p w:rsidR="00271C34" w:rsidRPr="00457776" w:rsidRDefault="00271C34" w:rsidP="00271C34">
      <w:pPr>
        <w:numPr>
          <w:ilvl w:val="0"/>
          <w:numId w:val="6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DC0C5D">
        <w:t>Súčasťou výchovy a vzdelávania žiakov je kurz na ochranu života a zdravia</w:t>
      </w:r>
      <w:r w:rsidRPr="00046C37">
        <w:t xml:space="preserve"> a </w:t>
      </w:r>
      <w:r w:rsidRPr="0005458E">
        <w:rPr>
          <w:noProof/>
          <w:snapToGrid w:val="0"/>
        </w:rPr>
        <w:t xml:space="preserve">môže sa organizovať aj </w:t>
      </w:r>
      <w:r w:rsidRPr="0005458E">
        <w:t>kurz pohybových aktivít v prírode. Kurz na ochranu života a zdravia má samostatné tematické celky s týmto obsahom: riešenie mimoriadnych</w:t>
      </w:r>
      <w:r w:rsidRPr="00350C6C">
        <w:t xml:space="preserve">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271C34" w:rsidRPr="00DC0C5D" w:rsidRDefault="00271C34" w:rsidP="00271C34">
      <w:pPr>
        <w:numPr>
          <w:ilvl w:val="0"/>
          <w:numId w:val="6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DC0C5D">
        <w:t xml:space="preserve">Trieda sa delí na skupiny ak je možnosť zriadiť skupinu najmenej 8 žiakov. </w:t>
      </w:r>
    </w:p>
    <w:p w:rsidR="00271C34" w:rsidRPr="00DC0C5D" w:rsidRDefault="00271C34" w:rsidP="00271C34">
      <w:pPr>
        <w:numPr>
          <w:ilvl w:val="0"/>
          <w:numId w:val="6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DC0C5D">
        <w:lastRenderedPageBreak/>
        <w:t xml:space="preserve">Ak sa vyučovacia hodina poskytuje formou praktických cvičení, trieda sa delí na skupiny s minimálnym počtom 8 žiakov v skupine. </w:t>
      </w:r>
    </w:p>
    <w:p w:rsidR="00271C34" w:rsidRPr="00DC0C5D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noProof/>
          <w:snapToGrid w:val="0"/>
        </w:rPr>
      </w:pPr>
      <w:r w:rsidRPr="00DC0C5D"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271C34" w:rsidRPr="00DC0C5D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bCs/>
        </w:rPr>
      </w:pPr>
      <w:r w:rsidRPr="00DC0C5D">
        <w:t>Praktické vyučovanie sa realizuje formou odborného výcviku a praktických cvičení,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v druhom ročníku na 7 hodín.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271C34" w:rsidRPr="00DC0C5D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bCs/>
        </w:rPr>
      </w:pPr>
      <w:r w:rsidRPr="00DC0C5D">
        <w:t xml:space="preserve">Účelové kurzy sa môžu realizovať v rámci časovej rezervy v školskom roku alebo v rámci praktickej prípravy, ak konkrétny kurz priamo súvisí s obsahom učiva predmetu odborná prax. </w:t>
      </w:r>
    </w:p>
    <w:p w:rsidR="00271C34" w:rsidRPr="00DA23A2" w:rsidRDefault="00271C34" w:rsidP="00271C34">
      <w:pPr>
        <w:numPr>
          <w:ilvl w:val="0"/>
          <w:numId w:val="6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noProof/>
          <w:snapToGrid w:val="0"/>
        </w:rPr>
      </w:pPr>
      <w:r w:rsidRPr="00DA23A2">
        <w:t>Ak sa</w:t>
      </w:r>
      <w:r w:rsidRPr="00DA23A2">
        <w:rPr>
          <w:noProof/>
          <w:snapToGrid w:val="0"/>
        </w:rPr>
        <w:t xml:space="preserve"> vyučovanie odboru vzdelávania (xxx kód a názov odboru) realizuje v danej škole a triede v systéme duálneho vzdelávania (ďalej len SDV), organizuje sa podľa vzorových učebných plánov a vzorových učebných osnov, pričom  musí byť pre všeobecné vzdelávanie aj odborné vzdelávanie dodržaná rovnaká skladba predmetov ako je uvedená v RUP.</w:t>
      </w:r>
    </w:p>
    <w:p w:rsidR="00271C34" w:rsidRDefault="00271C34" w:rsidP="00271C34">
      <w:pPr>
        <w:spacing w:before="120" w:after="120"/>
        <w:jc w:val="both"/>
        <w:rPr>
          <w:noProof/>
          <w:snapToGrid w:val="0"/>
        </w:rPr>
      </w:pPr>
    </w:p>
    <w:p w:rsidR="00271C34" w:rsidRPr="00D360BD" w:rsidRDefault="00271C34" w:rsidP="00271C34">
      <w:pPr>
        <w:spacing w:before="240"/>
        <w:jc w:val="both"/>
        <w:rPr>
          <w:noProof/>
          <w:snapToGrid w:val="0"/>
        </w:rPr>
      </w:pPr>
    </w:p>
    <w:p w:rsidR="00BE2DA2" w:rsidRDefault="00BE2DA2" w:rsidP="00BE2DA2"/>
    <w:p w:rsidR="00BE2DA2" w:rsidRDefault="00BE2DA2" w:rsidP="00BE2DA2"/>
    <w:p w:rsidR="00BE2DA2" w:rsidRDefault="00BE2DA2" w:rsidP="00BE2DA2"/>
    <w:p w:rsidR="00BE2DA2" w:rsidRDefault="00BE2DA2" w:rsidP="00BE2DA2"/>
    <w:p w:rsidR="004B6CB9" w:rsidRDefault="004B6CB9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CB3D6D" w:rsidRDefault="00CB3D6D" w:rsidP="004B6CB9">
      <w:pPr>
        <w:tabs>
          <w:tab w:val="left" w:pos="2051"/>
        </w:tabs>
      </w:pPr>
    </w:p>
    <w:p w:rsidR="00B549BB" w:rsidRDefault="00B549BB" w:rsidP="00B549BB">
      <w:pPr>
        <w:pStyle w:val="Obsah1"/>
      </w:pPr>
      <w:bookmarkStart w:id="1" w:name="_GoBack"/>
      <w:bookmarkEnd w:id="1"/>
      <w:r w:rsidRPr="00A952A8">
        <w:lastRenderedPageBreak/>
        <w:t xml:space="preserve">Rámcové </w:t>
      </w:r>
      <w:r>
        <w:t>UČEBNé</w:t>
      </w:r>
      <w:r w:rsidRPr="003D7188">
        <w:t xml:space="preserve"> PLÁN</w:t>
      </w:r>
      <w:r>
        <w:t xml:space="preserve">y </w:t>
      </w:r>
      <w:r w:rsidRPr="00A952A8">
        <w:t xml:space="preserve">pre </w:t>
      </w:r>
      <w:r>
        <w:t xml:space="preserve"> pomaturitné kvalifikačné štúdium</w:t>
      </w:r>
    </w:p>
    <w:p w:rsidR="00B549BB" w:rsidRPr="00E44116" w:rsidRDefault="00B549BB" w:rsidP="00B549BB">
      <w:pPr>
        <w:pStyle w:val="Nadpis2"/>
        <w:numPr>
          <w:ilvl w:val="1"/>
          <w:numId w:val="1"/>
        </w:numPr>
        <w:tabs>
          <w:tab w:val="clear" w:pos="555"/>
          <w:tab w:val="num" w:pos="375"/>
        </w:tabs>
        <w:spacing w:before="240" w:after="240"/>
        <w:ind w:left="539" w:hanging="539"/>
        <w:rPr>
          <w:bCs/>
          <w:i/>
          <w:u w:val="single"/>
        </w:rPr>
      </w:pPr>
      <w:r w:rsidRPr="0073498C">
        <w:rPr>
          <w:snapToGrid w:val="0"/>
          <w:u w:val="single"/>
        </w:rPr>
        <w:t>Rámcový učebný plán pre 2-ročné poma</w:t>
      </w:r>
      <w:r>
        <w:rPr>
          <w:snapToGrid w:val="0"/>
          <w:u w:val="single"/>
        </w:rPr>
        <w:t>turitné kvalifikačné štúdium -</w:t>
      </w:r>
      <w:r w:rsidRPr="0073498C">
        <w:rPr>
          <w:snapToGrid w:val="0"/>
          <w:u w:val="single"/>
        </w:rPr>
        <w:t xml:space="preserve">študijný odbor </w:t>
      </w:r>
      <w:r w:rsidRPr="000F7745">
        <w:rPr>
          <w:u w:val="single"/>
        </w:rPr>
        <w:t xml:space="preserve">2413 </w:t>
      </w:r>
      <w:r>
        <w:rPr>
          <w:u w:val="single"/>
        </w:rPr>
        <w:t>N</w:t>
      </w:r>
      <w:r w:rsidRPr="000F7745">
        <w:rPr>
          <w:u w:val="single"/>
        </w:rPr>
        <w:t xml:space="preserve"> mechanik strojov a</w:t>
      </w:r>
      <w:r>
        <w:rPr>
          <w:u w:val="single"/>
        </w:rPr>
        <w:t xml:space="preserve">  </w:t>
      </w:r>
      <w:r w:rsidRPr="000F7745">
        <w:rPr>
          <w:u w:val="single"/>
        </w:rPr>
        <w:t>zariadení</w:t>
      </w:r>
      <w:r>
        <w:rPr>
          <w:u w:val="single"/>
        </w:rPr>
        <w:t xml:space="preserve"> </w:t>
      </w:r>
      <w:r w:rsidRPr="00E44116">
        <w:rPr>
          <w:u w:val="single"/>
        </w:rPr>
        <w:t>s </w:t>
      </w:r>
      <w:r w:rsidRPr="00E44116">
        <w:rPr>
          <w:szCs w:val="20"/>
          <w:u w:val="single"/>
        </w:rPr>
        <w:t>praktickým vyučovaním formou odborného výcviku</w:t>
      </w:r>
      <w:r w:rsidRPr="00E44116">
        <w:rPr>
          <w:u w:val="single"/>
        </w:rPr>
        <w:t xml:space="preserve">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8"/>
        <w:gridCol w:w="1348"/>
        <w:gridCol w:w="1276"/>
        <w:gridCol w:w="958"/>
        <w:gridCol w:w="30"/>
      </w:tblGrid>
      <w:tr w:rsidR="00E84D8B" w:rsidRPr="0032259C" w:rsidTr="00E84D8B">
        <w:trPr>
          <w:trHeight w:val="275"/>
        </w:trPr>
        <w:tc>
          <w:tcPr>
            <w:tcW w:w="55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E84D8B" w:rsidRPr="00E84D8B" w:rsidRDefault="00E84D8B" w:rsidP="0028264B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E84D8B">
              <w:rPr>
                <w:b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1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E84D8B" w:rsidRPr="00E84D8B" w:rsidRDefault="00E84D8B" w:rsidP="0028264B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84D8B">
              <w:rPr>
                <w:b/>
                <w:bCs/>
                <w:sz w:val="20"/>
                <w:szCs w:val="20"/>
                <w:lang w:eastAsia="cs-CZ"/>
              </w:rPr>
              <w:t>Počet týždenných vyučovacích hodín za celé štúdium</w:t>
            </w:r>
          </w:p>
        </w:tc>
      </w:tr>
      <w:tr w:rsidR="00E84D8B" w:rsidRPr="0032259C" w:rsidTr="00E84D8B">
        <w:trPr>
          <w:trHeight w:val="275"/>
        </w:trPr>
        <w:tc>
          <w:tcPr>
            <w:tcW w:w="55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84D8B" w:rsidRPr="00E84D8B" w:rsidRDefault="00E84D8B" w:rsidP="0028264B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E84D8B">
              <w:rPr>
                <w:b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1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84D8B" w:rsidRPr="00E84D8B" w:rsidRDefault="00E84D8B" w:rsidP="0028264B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E84D8B"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E84D8B" w:rsidRPr="00B93170" w:rsidTr="00E84D8B">
        <w:trPr>
          <w:gridAfter w:val="1"/>
          <w:wAfter w:w="30" w:type="dxa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84D8B" w:rsidRPr="00B93170" w:rsidRDefault="00E84D8B" w:rsidP="0028264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84D8B" w:rsidRPr="00B93170" w:rsidRDefault="00E84D8B" w:rsidP="002826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E84D8B" w:rsidRPr="00B93170" w:rsidRDefault="00E84D8B" w:rsidP="002826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84D8B" w:rsidRPr="003A4D73" w:rsidRDefault="00E84D8B" w:rsidP="002826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E84D8B" w:rsidRPr="003A4D73" w:rsidRDefault="00E84D8B" w:rsidP="002826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84D8B" w:rsidRPr="00B93170" w:rsidRDefault="00E84D8B" w:rsidP="0028264B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E84D8B" w:rsidRPr="00B93170" w:rsidTr="00E84D8B">
        <w:trPr>
          <w:gridAfter w:val="1"/>
          <w:wAfter w:w="30" w:type="dxa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84D8B" w:rsidRPr="00B93170" w:rsidRDefault="00E84D8B" w:rsidP="0028264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84D8B" w:rsidRPr="00FD528F" w:rsidRDefault="00E84D8B" w:rsidP="0028264B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84D8B" w:rsidRPr="00FD528F" w:rsidRDefault="00E84D8B" w:rsidP="0028264B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84D8B" w:rsidRPr="00FD528F" w:rsidRDefault="00E84D8B" w:rsidP="0028264B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E84D8B" w:rsidRPr="00066241" w:rsidTr="0078630E">
        <w:trPr>
          <w:gridAfter w:val="1"/>
          <w:wAfter w:w="30" w:type="dxa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84D8B" w:rsidRPr="005C547F" w:rsidRDefault="00E84D8B" w:rsidP="00282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</w:t>
            </w:r>
          </w:p>
        </w:tc>
        <w:tc>
          <w:tcPr>
            <w:tcW w:w="136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</w:tr>
      <w:tr w:rsidR="00E84D8B" w:rsidRPr="00066241" w:rsidTr="0078630E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D8B" w:rsidRPr="005C547F" w:rsidRDefault="00E84D8B" w:rsidP="0028264B">
            <w:pPr>
              <w:rPr>
                <w:sz w:val="18"/>
                <w:szCs w:val="18"/>
              </w:rPr>
            </w:pPr>
            <w:r w:rsidRPr="005C547F">
              <w:rPr>
                <w:sz w:val="18"/>
                <w:szCs w:val="18"/>
              </w:rPr>
              <w:t>odborný cudzí jazyk d), e)</w:t>
            </w: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</w:tr>
      <w:tr w:rsidR="00E84D8B" w:rsidRPr="00066241" w:rsidTr="0078630E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D8B" w:rsidRPr="00A11767" w:rsidRDefault="00E84D8B" w:rsidP="0028264B">
            <w:pPr>
              <w:rPr>
                <w:iCs/>
                <w:sz w:val="18"/>
                <w:szCs w:val="18"/>
              </w:rPr>
            </w:pPr>
            <w:r w:rsidRPr="00A11767">
              <w:rPr>
                <w:iCs/>
                <w:sz w:val="18"/>
                <w:szCs w:val="18"/>
              </w:rPr>
              <w:t>strojárska technológia</w:t>
            </w: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84D8B" w:rsidRPr="006E1E02" w:rsidRDefault="00E246A6" w:rsidP="002826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</w:tr>
      <w:tr w:rsidR="00E84D8B" w:rsidRPr="00066241" w:rsidTr="0078630E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D8B" w:rsidRPr="00A11767" w:rsidRDefault="00E84D8B" w:rsidP="0028264B">
            <w:pPr>
              <w:rPr>
                <w:iCs/>
                <w:sz w:val="18"/>
                <w:szCs w:val="18"/>
              </w:rPr>
            </w:pPr>
            <w:r w:rsidRPr="00A11767">
              <w:rPr>
                <w:iCs/>
                <w:sz w:val="18"/>
                <w:szCs w:val="18"/>
              </w:rPr>
              <w:t>strojníctvo</w:t>
            </w: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84D8B" w:rsidRPr="006E1E02" w:rsidRDefault="00E84D8B" w:rsidP="002826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</w:tr>
      <w:tr w:rsidR="00E84D8B" w:rsidRPr="00066241" w:rsidTr="0078630E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D8B" w:rsidRPr="00A11767" w:rsidRDefault="00E84D8B" w:rsidP="0028264B">
            <w:pPr>
              <w:rPr>
                <w:iCs/>
                <w:sz w:val="18"/>
                <w:szCs w:val="18"/>
              </w:rPr>
            </w:pPr>
            <w:r w:rsidRPr="00A11767">
              <w:rPr>
                <w:iCs/>
                <w:sz w:val="18"/>
                <w:szCs w:val="18"/>
              </w:rPr>
              <w:t>technické kreslenie</w:t>
            </w: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84D8B" w:rsidRPr="006E1E02" w:rsidRDefault="009E6960" w:rsidP="002826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</w:tr>
      <w:tr w:rsidR="00E84D8B" w:rsidRPr="00066241" w:rsidTr="0078630E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D8B" w:rsidRPr="00A11767" w:rsidRDefault="00E84D8B" w:rsidP="0028264B">
            <w:pPr>
              <w:rPr>
                <w:iCs/>
                <w:sz w:val="18"/>
                <w:szCs w:val="18"/>
              </w:rPr>
            </w:pPr>
            <w:r w:rsidRPr="00A11767">
              <w:rPr>
                <w:iCs/>
                <w:sz w:val="18"/>
                <w:szCs w:val="18"/>
              </w:rPr>
              <w:t>technická mechanika</w:t>
            </w: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84D8B" w:rsidRPr="006E1E02" w:rsidRDefault="009E6960" w:rsidP="002826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</w:tr>
      <w:tr w:rsidR="00E84D8B" w:rsidRPr="00066241" w:rsidTr="0078630E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E84D8B" w:rsidRPr="00A11767" w:rsidRDefault="00E84D8B" w:rsidP="0028264B">
            <w:pPr>
              <w:rPr>
                <w:iCs/>
                <w:sz w:val="18"/>
                <w:szCs w:val="18"/>
              </w:rPr>
            </w:pPr>
            <w:r w:rsidRPr="00A11767">
              <w:rPr>
                <w:iCs/>
                <w:sz w:val="18"/>
                <w:szCs w:val="18"/>
              </w:rPr>
              <w:t>technológia montáže</w:t>
            </w: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84D8B" w:rsidRPr="006E1E02" w:rsidRDefault="00E246A6" w:rsidP="002826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45211B" w:rsidRDefault="00E84D8B" w:rsidP="0028264B">
            <w:pPr>
              <w:jc w:val="center"/>
              <w:rPr>
                <w:sz w:val="18"/>
                <w:szCs w:val="18"/>
              </w:rPr>
            </w:pPr>
          </w:p>
        </w:tc>
      </w:tr>
      <w:tr w:rsidR="009E6960" w:rsidRPr="00EE7858" w:rsidTr="00EA6F9F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9E6960" w:rsidRPr="009E6960" w:rsidRDefault="009E6960">
            <w:pPr>
              <w:rPr>
                <w:color w:val="000000"/>
                <w:sz w:val="18"/>
                <w:szCs w:val="18"/>
              </w:rPr>
            </w:pPr>
            <w:r w:rsidRPr="009E6960">
              <w:rPr>
                <w:color w:val="000000"/>
                <w:sz w:val="18"/>
                <w:szCs w:val="18"/>
              </w:rPr>
              <w:t>základy elektrotechniky</w:t>
            </w: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9E6960" w:rsidRPr="00AE4FD9" w:rsidRDefault="009E6960">
            <w:pPr>
              <w:jc w:val="center"/>
              <w:rPr>
                <w:color w:val="000000"/>
                <w:sz w:val="18"/>
                <w:szCs w:val="18"/>
              </w:rPr>
            </w:pPr>
            <w:r w:rsidRPr="00AE4F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6960" w:rsidRPr="00EE7858" w:rsidRDefault="009E6960" w:rsidP="0028264B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6960" w:rsidRPr="00EE7858" w:rsidRDefault="009E6960" w:rsidP="0028264B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9E6960" w:rsidRPr="00EE7858" w:rsidTr="00EA6F9F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9E6960" w:rsidRPr="009E6960" w:rsidRDefault="009E69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9E6960" w:rsidRPr="009E6960" w:rsidRDefault="009E69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6960" w:rsidRPr="00EE7858" w:rsidRDefault="009E6960" w:rsidP="0028264B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6960" w:rsidRPr="00EE7858" w:rsidRDefault="009E6960" w:rsidP="0028264B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9E6960" w:rsidRPr="00EE7858" w:rsidTr="0078630E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6960" w:rsidRPr="00A11767" w:rsidRDefault="009E6960" w:rsidP="0028264B">
            <w:pPr>
              <w:rPr>
                <w:iCs/>
                <w:sz w:val="18"/>
                <w:szCs w:val="18"/>
              </w:rPr>
            </w:pPr>
            <w:r w:rsidRPr="00A11767">
              <w:rPr>
                <w:iCs/>
                <w:sz w:val="18"/>
                <w:szCs w:val="18"/>
              </w:rPr>
              <w:t>grafické systémy</w:t>
            </w:r>
            <w:r>
              <w:rPr>
                <w:iCs/>
                <w:sz w:val="18"/>
                <w:szCs w:val="18"/>
              </w:rPr>
              <w:t xml:space="preserve">   f)</w:t>
            </w: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E6960" w:rsidRPr="006E1E02" w:rsidRDefault="009E6960" w:rsidP="002826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6960" w:rsidRPr="00EE7858" w:rsidRDefault="009E6960" w:rsidP="0028264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E6960" w:rsidRDefault="009E6960" w:rsidP="0028264B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84D8B" w:rsidRPr="00EE7858" w:rsidTr="00E84D8B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84D8B" w:rsidRPr="002D5C7E" w:rsidRDefault="00E84D8B" w:rsidP="0028264B">
            <w:pPr>
              <w:rPr>
                <w:bCs/>
                <w:sz w:val="18"/>
                <w:szCs w:val="18"/>
              </w:rPr>
            </w:pPr>
            <w:r w:rsidRPr="002D5C7E">
              <w:rPr>
                <w:bCs/>
                <w:sz w:val="18"/>
                <w:szCs w:val="18"/>
              </w:rPr>
              <w:t xml:space="preserve">praktické cvičenia </w:t>
            </w:r>
            <w:r w:rsidR="009E6960" w:rsidRPr="009E6960">
              <w:rPr>
                <w:bCs/>
                <w:sz w:val="18"/>
                <w:szCs w:val="18"/>
              </w:rPr>
              <w:t xml:space="preserve">z technických </w:t>
            </w:r>
            <w:r w:rsidR="009E6960">
              <w:rPr>
                <w:iCs/>
                <w:sz w:val="18"/>
                <w:szCs w:val="18"/>
              </w:rPr>
              <w:t>f)</w:t>
            </w: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Default="00E84D8B" w:rsidP="0028264B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Default="009E6960" w:rsidP="0028264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Default="00E84D8B" w:rsidP="0028264B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84D8B" w:rsidRPr="00EE7858" w:rsidTr="00E84D8B">
        <w:trPr>
          <w:gridAfter w:val="1"/>
          <w:wAfter w:w="30" w:type="dxa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84D8B" w:rsidRPr="002D5C7E" w:rsidRDefault="001B660D" w:rsidP="002826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="00394171">
              <w:rPr>
                <w:bCs/>
                <w:sz w:val="18"/>
                <w:szCs w:val="18"/>
              </w:rPr>
              <w:t xml:space="preserve">dborný výcvik  i) </w:t>
            </w:r>
          </w:p>
        </w:tc>
        <w:tc>
          <w:tcPr>
            <w:tcW w:w="1366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EE7858" w:rsidRDefault="00E84D8B" w:rsidP="0028264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EE7858" w:rsidRDefault="009E6960" w:rsidP="0028264B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84D8B" w:rsidRPr="00EE7858" w:rsidRDefault="00E84D8B" w:rsidP="0028264B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E84D8B" w:rsidRPr="0032259C" w:rsidTr="00E84D8B">
        <w:trPr>
          <w:gridAfter w:val="1"/>
          <w:wAfter w:w="30" w:type="dxa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84D8B" w:rsidRPr="0032259C" w:rsidRDefault="00E84D8B" w:rsidP="0028264B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</w:p>
        </w:tc>
        <w:tc>
          <w:tcPr>
            <w:tcW w:w="36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84D8B" w:rsidRPr="00E84D8B" w:rsidRDefault="00E84D8B" w:rsidP="0028264B">
            <w:pPr>
              <w:jc w:val="center"/>
              <w:rPr>
                <w:b/>
                <w:sz w:val="20"/>
              </w:rPr>
            </w:pPr>
            <w:r w:rsidRPr="00E84D8B">
              <w:rPr>
                <w:b/>
                <w:sz w:val="20"/>
              </w:rPr>
              <w:t>2</w:t>
            </w:r>
          </w:p>
        </w:tc>
      </w:tr>
      <w:tr w:rsidR="00E84D8B" w:rsidRPr="0032259C" w:rsidTr="00E84D8B">
        <w:trPr>
          <w:gridAfter w:val="1"/>
          <w:wAfter w:w="30" w:type="dxa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E84D8B" w:rsidRPr="0032259C" w:rsidRDefault="00E84D8B" w:rsidP="0028264B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E84D8B" w:rsidRPr="0032259C" w:rsidRDefault="00E84D8B" w:rsidP="0028264B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68</w:t>
            </w:r>
          </w:p>
        </w:tc>
      </w:tr>
      <w:tr w:rsidR="00E84D8B" w:rsidRPr="0032259C" w:rsidTr="00E84D8B">
        <w:trPr>
          <w:gridAfter w:val="1"/>
          <w:wAfter w:w="30" w:type="dxa"/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84D8B" w:rsidRPr="0032259C" w:rsidRDefault="00E84D8B" w:rsidP="0028264B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84D8B" w:rsidRPr="0032259C" w:rsidRDefault="00E84D8B" w:rsidP="0028264B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84D8B" w:rsidRPr="00066241" w:rsidTr="00E84D8B">
        <w:trPr>
          <w:gridAfter w:val="1"/>
          <w:wAfter w:w="30" w:type="dxa"/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84D8B" w:rsidRPr="00E84D8B" w:rsidRDefault="00E84D8B" w:rsidP="0028264B">
            <w:pPr>
              <w:jc w:val="both"/>
              <w:rPr>
                <w:sz w:val="18"/>
                <w:szCs w:val="18"/>
                <w:lang w:eastAsia="cs-CZ"/>
              </w:rPr>
            </w:pPr>
            <w:r w:rsidRPr="00E84D8B">
              <w:rPr>
                <w:sz w:val="18"/>
                <w:szCs w:val="18"/>
                <w:lang w:eastAsia="cs-CZ"/>
              </w:rPr>
              <w:t>Kurz odborný</w:t>
            </w:r>
          </w:p>
        </w:tc>
        <w:tc>
          <w:tcPr>
            <w:tcW w:w="3600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</w:tcPr>
          <w:p w:rsidR="00E84D8B" w:rsidRPr="00B54CC1" w:rsidRDefault="00E84D8B" w:rsidP="0028264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E84D8B" w:rsidRPr="0069379C" w:rsidTr="00E84D8B">
        <w:trPr>
          <w:gridAfter w:val="1"/>
          <w:wAfter w:w="30" w:type="dxa"/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D8B" w:rsidRPr="0069379C" w:rsidRDefault="00E84D8B" w:rsidP="0028264B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Maturitná</w:t>
            </w:r>
            <w:r w:rsidRPr="0069379C">
              <w:rPr>
                <w:b/>
                <w:sz w:val="20"/>
                <w:szCs w:val="20"/>
                <w:lang w:eastAsia="cs-CZ"/>
              </w:rPr>
              <w:t xml:space="preserve"> skúška</w:t>
            </w:r>
          </w:p>
        </w:tc>
        <w:tc>
          <w:tcPr>
            <w:tcW w:w="36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D8B" w:rsidRPr="0069379C" w:rsidRDefault="00E84D8B" w:rsidP="0028264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E84D8B" w:rsidRDefault="00E84D8B" w:rsidP="00B549BB">
      <w:pPr>
        <w:pStyle w:val="Nadpis2"/>
        <w:numPr>
          <w:ilvl w:val="0"/>
          <w:numId w:val="0"/>
        </w:numPr>
        <w:spacing w:before="240" w:after="240"/>
        <w:rPr>
          <w:u w:val="single"/>
        </w:rPr>
      </w:pPr>
    </w:p>
    <w:p w:rsidR="00E84D8B" w:rsidRDefault="00E84D8B" w:rsidP="00B549BB">
      <w:pPr>
        <w:pStyle w:val="Nadpis2"/>
        <w:numPr>
          <w:ilvl w:val="0"/>
          <w:numId w:val="0"/>
        </w:numPr>
        <w:spacing w:before="240" w:after="240"/>
        <w:rPr>
          <w:u w:val="single"/>
        </w:rPr>
      </w:pPr>
    </w:p>
    <w:p w:rsidR="00394171" w:rsidRDefault="00394171" w:rsidP="00394171"/>
    <w:p w:rsidR="00394171" w:rsidRDefault="00394171" w:rsidP="00394171"/>
    <w:p w:rsidR="00394171" w:rsidRDefault="00394171" w:rsidP="00394171"/>
    <w:p w:rsidR="00394171" w:rsidRDefault="00394171" w:rsidP="00394171"/>
    <w:p w:rsidR="00394171" w:rsidRDefault="00394171" w:rsidP="00394171"/>
    <w:p w:rsidR="00394171" w:rsidRDefault="00394171" w:rsidP="00394171"/>
    <w:p w:rsidR="00394171" w:rsidRDefault="00394171" w:rsidP="00394171"/>
    <w:p w:rsidR="00394171" w:rsidRDefault="00394171" w:rsidP="00394171"/>
    <w:p w:rsidR="00394171" w:rsidRDefault="00394171" w:rsidP="00394171"/>
    <w:p w:rsidR="00394171" w:rsidRDefault="00394171" w:rsidP="00394171"/>
    <w:p w:rsidR="00394171" w:rsidRDefault="00394171" w:rsidP="00394171"/>
    <w:p w:rsidR="00E84D8B" w:rsidRDefault="00E84D8B" w:rsidP="00B549BB">
      <w:pPr>
        <w:pStyle w:val="Nadpis2"/>
        <w:numPr>
          <w:ilvl w:val="0"/>
          <w:numId w:val="0"/>
        </w:numPr>
        <w:spacing w:before="240" w:after="240"/>
        <w:rPr>
          <w:u w:val="single"/>
        </w:rPr>
      </w:pPr>
    </w:p>
    <w:p w:rsidR="00B549BB" w:rsidRDefault="00B549BB" w:rsidP="00B549BB">
      <w:pPr>
        <w:pStyle w:val="Nadpis2"/>
        <w:numPr>
          <w:ilvl w:val="0"/>
          <w:numId w:val="0"/>
        </w:numPr>
        <w:spacing w:before="240" w:after="240"/>
        <w:rPr>
          <w:szCs w:val="20"/>
          <w:u w:val="single"/>
        </w:rPr>
      </w:pPr>
      <w:r w:rsidRPr="00DC551C">
        <w:rPr>
          <w:u w:val="single"/>
        </w:rPr>
        <w:t xml:space="preserve">Poznámky k rámcovému učebnému plánu pre </w:t>
      </w:r>
      <w:r w:rsidRPr="00DC551C">
        <w:rPr>
          <w:snapToGrid w:val="0"/>
          <w:u w:val="single"/>
        </w:rPr>
        <w:t xml:space="preserve">2-ročné pomaturitné kvalifikačné štúdium - študijný odbor </w:t>
      </w:r>
      <w:r w:rsidRPr="000F7745">
        <w:rPr>
          <w:u w:val="single"/>
        </w:rPr>
        <w:t xml:space="preserve">2413 </w:t>
      </w:r>
      <w:r>
        <w:rPr>
          <w:u w:val="single"/>
        </w:rPr>
        <w:t>N</w:t>
      </w:r>
      <w:r w:rsidRPr="000F7745">
        <w:rPr>
          <w:u w:val="single"/>
        </w:rPr>
        <w:t xml:space="preserve"> mechanik strojov a</w:t>
      </w:r>
      <w:r>
        <w:rPr>
          <w:u w:val="single"/>
        </w:rPr>
        <w:t> </w:t>
      </w:r>
      <w:r w:rsidRPr="000F7745">
        <w:rPr>
          <w:u w:val="single"/>
        </w:rPr>
        <w:t>zariadení</w:t>
      </w:r>
      <w:r>
        <w:rPr>
          <w:u w:val="single"/>
        </w:rPr>
        <w:t xml:space="preserve"> </w:t>
      </w:r>
      <w:r w:rsidRPr="00E44116">
        <w:rPr>
          <w:u w:val="single"/>
        </w:rPr>
        <w:t>s </w:t>
      </w:r>
      <w:r w:rsidRPr="00E44116">
        <w:rPr>
          <w:szCs w:val="20"/>
          <w:u w:val="single"/>
        </w:rPr>
        <w:t>praktickým vyučovaním formou odborného výcviku</w:t>
      </w:r>
      <w:r>
        <w:rPr>
          <w:szCs w:val="20"/>
          <w:u w:val="single"/>
        </w:rPr>
        <w:t>.</w:t>
      </w:r>
    </w:p>
    <w:p w:rsidR="00B549BB" w:rsidRPr="003F24C9" w:rsidRDefault="00B549BB" w:rsidP="00B549BB">
      <w:pPr>
        <w:pStyle w:val="Nadpis2"/>
        <w:numPr>
          <w:ilvl w:val="0"/>
          <w:numId w:val="0"/>
        </w:numPr>
        <w:spacing w:before="240" w:after="240"/>
        <w:rPr>
          <w:snapToGrid w:val="0"/>
        </w:rPr>
      </w:pPr>
    </w:p>
    <w:p w:rsidR="00B549BB" w:rsidRPr="003F24C9" w:rsidRDefault="00B549BB" w:rsidP="00B549BB">
      <w:pPr>
        <w:pStyle w:val="Nadpis2"/>
        <w:numPr>
          <w:ilvl w:val="0"/>
          <w:numId w:val="4"/>
        </w:numPr>
        <w:spacing w:before="240" w:after="240"/>
        <w:rPr>
          <w:b w:val="0"/>
          <w:snapToGrid w:val="0"/>
        </w:rPr>
      </w:pPr>
      <w:r w:rsidRPr="003F24C9">
        <w:rPr>
          <w:b w:val="0"/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B549BB" w:rsidRPr="003F24C9" w:rsidRDefault="00B549BB" w:rsidP="00B549BB">
      <w:pPr>
        <w:numPr>
          <w:ilvl w:val="0"/>
          <w:numId w:val="4"/>
        </w:numPr>
        <w:spacing w:before="120"/>
        <w:ind w:left="357" w:hanging="357"/>
        <w:jc w:val="both"/>
        <w:rPr>
          <w:snapToGrid w:val="0"/>
        </w:rPr>
      </w:pPr>
      <w:r w:rsidRPr="003F24C9">
        <w:rPr>
          <w:snapToGrid w:val="0"/>
        </w:rPr>
        <w:t>Počet</w:t>
      </w:r>
      <w:r w:rsidRPr="003F24C9">
        <w:rPr>
          <w:bCs/>
          <w:snapToGrid w:val="0"/>
        </w:rPr>
        <w:t xml:space="preserve"> týždenných vyučovacích hodín v školských vzdelávacích programoch je  minimálne 33 hodín a maximálne 35 hodín, za celé štúdium minimálne 66 hodín, maximálne 70 hodín. Výučba v študijných odboroch sa realizuje v 1. ročníku v rozsahu 33 týždňov, v 2. ročníku v rozsahu 30 týždňov. </w:t>
      </w:r>
      <w:r w:rsidRPr="003F24C9">
        <w:rPr>
          <w:snapToGrid w:val="0"/>
        </w:rPr>
        <w:t xml:space="preserve">Časová rezerva sa </w:t>
      </w:r>
      <w:r w:rsidRPr="00DA23A2">
        <w:rPr>
          <w:snapToGrid w:val="0"/>
        </w:rPr>
        <w:t xml:space="preserve">využije na opakovanie a doplnenie </w:t>
      </w:r>
      <w:r w:rsidR="00DA23A2" w:rsidRPr="00DA23A2">
        <w:rPr>
          <w:snapToGrid w:val="0"/>
        </w:rPr>
        <w:t xml:space="preserve">učiva a v poslednom ročníku na </w:t>
      </w:r>
      <w:r w:rsidRPr="00DA23A2">
        <w:rPr>
          <w:snapToGrid w:val="0"/>
        </w:rPr>
        <w:t xml:space="preserve">  </w:t>
      </w:r>
      <w:r w:rsidR="00394171" w:rsidRPr="00DA23A2">
        <w:rPr>
          <w:bCs/>
          <w:snapToGrid w:val="0"/>
        </w:rPr>
        <w:t>maturitn</w:t>
      </w:r>
      <w:r w:rsidR="00DA23A2" w:rsidRPr="00DA23A2">
        <w:rPr>
          <w:bCs/>
          <w:snapToGrid w:val="0"/>
        </w:rPr>
        <w:t>ú skúšku</w:t>
      </w:r>
    </w:p>
    <w:p w:rsidR="00B549BB" w:rsidRPr="003F24C9" w:rsidRDefault="00B549BB" w:rsidP="00B549BB">
      <w:pPr>
        <w:numPr>
          <w:ilvl w:val="0"/>
          <w:numId w:val="4"/>
        </w:numPr>
        <w:spacing w:before="120"/>
        <w:ind w:left="357" w:hanging="357"/>
        <w:jc w:val="both"/>
        <w:rPr>
          <w:noProof/>
          <w:snapToGrid w:val="0"/>
        </w:rPr>
      </w:pPr>
      <w:r w:rsidRPr="003F24C9">
        <w:rPr>
          <w:snapToGrid w:val="0"/>
        </w:rPr>
        <w:t>R</w:t>
      </w:r>
      <w:r w:rsidRPr="003F24C9">
        <w:t>iaditeľ školy po prerokovaní v pedagogickej rade na návrh predmetových komisií rozhodne, ktoré predmety v rámci teoretického vyučovania a praktickej prípravy možno spájať do viachodinových celkov.</w:t>
      </w:r>
    </w:p>
    <w:p w:rsidR="00B549BB" w:rsidRPr="009E6960" w:rsidRDefault="00B549BB" w:rsidP="00B549BB">
      <w:pPr>
        <w:spacing w:before="120"/>
        <w:jc w:val="both"/>
        <w:rPr>
          <w:noProof/>
          <w:snapToGrid w:val="0"/>
        </w:rPr>
      </w:pPr>
    </w:p>
    <w:p w:rsidR="00B549BB" w:rsidRPr="009E6960" w:rsidRDefault="00B549BB" w:rsidP="00B549BB">
      <w:pPr>
        <w:pStyle w:val="Default"/>
        <w:numPr>
          <w:ilvl w:val="0"/>
          <w:numId w:val="4"/>
        </w:numPr>
        <w:spacing w:after="18"/>
        <w:jc w:val="both"/>
        <w:rPr>
          <w:rFonts w:ascii="Arial" w:hAnsi="Arial" w:cs="Arial"/>
        </w:rPr>
      </w:pPr>
      <w:r w:rsidRPr="009E6960">
        <w:rPr>
          <w:rFonts w:ascii="Arial" w:hAnsi="Arial" w:cs="Arial"/>
        </w:rPr>
        <w:t xml:space="preserve">Vyučuje sa odborný cudzí jazyk: jazyk anglický, nemecký, francúzsky, ruský, španielsky a podľa potreby a podmienok školy aj ďalšie cudzie jazyky. Výučba cudzieho jazyka sa realizuje minimálne v rozsahu 2 týždenných vyučovacích hodín v každom ročníku a je súčasťou teoretického vzdelávania. Ak škola nevyučuje cudzí jazyk, ktorý žiak absolvoval v predchádzajúcom štúdiu, výučba prebieha podľa výkonových a obsahových štandardov pre predchádzajúce štúdium </w:t>
      </w:r>
    </w:p>
    <w:p w:rsidR="00B549BB" w:rsidRPr="009E6960" w:rsidRDefault="00B549BB" w:rsidP="00B549BB">
      <w:pPr>
        <w:numPr>
          <w:ilvl w:val="0"/>
          <w:numId w:val="4"/>
        </w:numPr>
        <w:spacing w:before="120" w:after="120"/>
        <w:jc w:val="both"/>
        <w:rPr>
          <w:color w:val="0000FF"/>
        </w:rPr>
      </w:pPr>
      <w:r w:rsidRPr="009E6960">
        <w:t>Trieda sa delí na skupiny s minimálnym počtom 8 žiakov a s maximálnym počtom 15 žiakov z dôvodu uplatňovania individuálneho prístupu učiteľa.</w:t>
      </w:r>
    </w:p>
    <w:p w:rsidR="00B549BB" w:rsidRPr="009E6960" w:rsidRDefault="00B549BB" w:rsidP="00B549BB">
      <w:pPr>
        <w:numPr>
          <w:ilvl w:val="0"/>
          <w:numId w:val="4"/>
        </w:numPr>
        <w:spacing w:before="120" w:after="120"/>
        <w:jc w:val="both"/>
      </w:pPr>
      <w:r w:rsidRPr="009E6960">
        <w:t>Ak sa vyučovacia hodina poskytuje formou praktických cvičení, trieda sa delí na skupiny</w:t>
      </w:r>
      <w:r w:rsidRPr="009E6960">
        <w:rPr>
          <w:color w:val="0000FF"/>
        </w:rPr>
        <w:t xml:space="preserve">  </w:t>
      </w:r>
      <w:r w:rsidRPr="009E6960">
        <w:t xml:space="preserve"> s maximálnym počtom 15 žiakov   v skupine  z dôvodu uplatňovania individuálneho prístupu učiteľa. Cvičenia sa konajú spravidla v odborných učebniach</w:t>
      </w:r>
      <w:r w:rsidRPr="009E6960">
        <w:rPr>
          <w:color w:val="0000FF"/>
        </w:rPr>
        <w:t xml:space="preserve">. </w:t>
      </w:r>
    </w:p>
    <w:p w:rsidR="00394171" w:rsidRPr="00394171" w:rsidRDefault="00394171" w:rsidP="00394171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  <w:rPr>
          <w:noProof/>
          <w:snapToGrid w:val="0"/>
        </w:rPr>
      </w:pPr>
      <w:r w:rsidRPr="00394171">
        <w:t>Ak sa</w:t>
      </w:r>
      <w:r w:rsidRPr="00394171">
        <w:rPr>
          <w:noProof/>
          <w:snapToGrid w:val="0"/>
        </w:rPr>
        <w:t xml:space="preserve"> vyučovanie realizuje v systéme duálneho vzdelávania (ďalej len SDV), organizuje sa podľa vzorových učebných plánov a vzorových učebných osnov, pričom  musí byť v učebnom pláne pre všeobecné vzdelávanie aj odborné vzdelávanie dodržaná rovnaká skladba predmetov ako je uvedená v RUP.  </w:t>
      </w:r>
    </w:p>
    <w:p w:rsidR="00394171" w:rsidRPr="00FA33BF" w:rsidRDefault="00394171" w:rsidP="00394171">
      <w:pPr>
        <w:numPr>
          <w:ilvl w:val="0"/>
          <w:numId w:val="4"/>
        </w:numPr>
        <w:tabs>
          <w:tab w:val="left" w:pos="9180"/>
        </w:tabs>
        <w:spacing w:before="120" w:after="120"/>
        <w:jc w:val="both"/>
      </w:pPr>
      <w:r w:rsidRPr="00FE79C0">
        <w:t>Disponibilné hodiny</w:t>
      </w:r>
      <w:r>
        <w:t xml:space="preserve"> škola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</w:t>
      </w:r>
      <w:r w:rsidRPr="00FE79C0">
        <w:lastRenderedPageBreak/>
        <w:t xml:space="preserve">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394171" w:rsidRDefault="00394171" w:rsidP="00394171"/>
    <w:p w:rsidR="00B549BB" w:rsidRPr="009E6960" w:rsidRDefault="00B549BB" w:rsidP="00B549BB">
      <w:pPr>
        <w:pStyle w:val="Default"/>
        <w:numPr>
          <w:ilvl w:val="0"/>
          <w:numId w:val="4"/>
        </w:numPr>
        <w:spacing w:after="18"/>
        <w:jc w:val="both"/>
        <w:rPr>
          <w:rFonts w:ascii="Arial" w:hAnsi="Arial" w:cs="Arial"/>
        </w:rPr>
      </w:pPr>
      <w:r w:rsidRPr="009E6960">
        <w:rPr>
          <w:rFonts w:ascii="Arial" w:hAnsi="Arial" w:cs="Arial"/>
        </w:rPr>
        <w:t xml:space="preserve">Praktická príprava sa realizuje podľa všeobecne záväzných právnych predpisov. Pre kvalitnú realizáciu vzdelávania je potrebné vytvárať podmienky pre osvojovanie požadovaných praktických zručností a činností formou praktických cvičení (v laboratóriách, odborných učebniach a pod.) a odborného výcviku. Na praktických cvičeniach a odbornom výcviku sa môžu žiaci deliť do skupín, najmä s ohľadom na bezpečnosť a ochranu zdravia pri práci a na hygienické požiadavky podľa všeobecne záväzných právnych predpisov. Počet žiakov na jedného majstra odborného výcviku sa riadi všeobecne záväznými právnymi predpismi. V študijných odboroch možno vydať výučný list po absolvovaní najmenej 1 400 vyučovacích hodín praktického vyučovania, z ktorých najmenej 1 200 vyučovacích hodín je odborný výcvik. </w:t>
      </w:r>
    </w:p>
    <w:p w:rsidR="00CB3D6D" w:rsidRDefault="00CB3D6D" w:rsidP="004B6CB9">
      <w:pPr>
        <w:tabs>
          <w:tab w:val="left" w:pos="2051"/>
        </w:tabs>
      </w:pPr>
    </w:p>
    <w:p w:rsidR="00AE4FD9" w:rsidRDefault="00AE4FD9" w:rsidP="004B6CB9">
      <w:pPr>
        <w:tabs>
          <w:tab w:val="left" w:pos="2051"/>
        </w:tabs>
      </w:pPr>
    </w:p>
    <w:p w:rsidR="00AE4FD9" w:rsidRDefault="00AE4FD9" w:rsidP="004B6CB9">
      <w:pPr>
        <w:tabs>
          <w:tab w:val="left" w:pos="2051"/>
        </w:tabs>
      </w:pPr>
    </w:p>
    <w:p w:rsidR="00AE4FD9" w:rsidRPr="009E6960" w:rsidRDefault="00AE4FD9" w:rsidP="004B6CB9">
      <w:pPr>
        <w:tabs>
          <w:tab w:val="left" w:pos="2051"/>
        </w:tabs>
      </w:pPr>
    </w:p>
    <w:sectPr w:rsidR="00AE4FD9" w:rsidRPr="009E6960" w:rsidSect="0054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068"/>
    <w:multiLevelType w:val="hybridMultilevel"/>
    <w:tmpl w:val="7C289EA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A3496"/>
    <w:multiLevelType w:val="hybridMultilevel"/>
    <w:tmpl w:val="4134CEF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D241C2"/>
    <w:multiLevelType w:val="hybridMultilevel"/>
    <w:tmpl w:val="E12255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7422B"/>
    <w:multiLevelType w:val="multilevel"/>
    <w:tmpl w:val="614E6950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eastAsia="Times New Roman" w:hAnsi="Arial" w:cs="Arial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B5"/>
    <w:rsid w:val="00187517"/>
    <w:rsid w:val="001B660D"/>
    <w:rsid w:val="001F49F8"/>
    <w:rsid w:val="00210FCE"/>
    <w:rsid w:val="00271C34"/>
    <w:rsid w:val="00394171"/>
    <w:rsid w:val="003A36B4"/>
    <w:rsid w:val="00492A82"/>
    <w:rsid w:val="004B6CB9"/>
    <w:rsid w:val="004C61C3"/>
    <w:rsid w:val="005473A1"/>
    <w:rsid w:val="006A333A"/>
    <w:rsid w:val="006D3421"/>
    <w:rsid w:val="007474DC"/>
    <w:rsid w:val="00944DB5"/>
    <w:rsid w:val="00973910"/>
    <w:rsid w:val="009E6960"/>
    <w:rsid w:val="00AE4FD9"/>
    <w:rsid w:val="00B13987"/>
    <w:rsid w:val="00B549BB"/>
    <w:rsid w:val="00B929EA"/>
    <w:rsid w:val="00BC7F4D"/>
    <w:rsid w:val="00BE2DA2"/>
    <w:rsid w:val="00C05BA0"/>
    <w:rsid w:val="00C07DB9"/>
    <w:rsid w:val="00C53D8E"/>
    <w:rsid w:val="00C53E4F"/>
    <w:rsid w:val="00CB3D6D"/>
    <w:rsid w:val="00DA23A2"/>
    <w:rsid w:val="00DC0C5D"/>
    <w:rsid w:val="00E246A6"/>
    <w:rsid w:val="00E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A428-AADA-4CB1-9A90-6188D018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DB5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4B6CB9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4B6CB9"/>
    <w:pPr>
      <w:keepNext/>
      <w:numPr>
        <w:ilvl w:val="1"/>
        <w:numId w:val="2"/>
      </w:numPr>
      <w:jc w:val="both"/>
      <w:outlineLvl w:val="1"/>
    </w:pPr>
    <w:rPr>
      <w:rFonts w:cs="Times New Roman"/>
      <w:b/>
    </w:rPr>
  </w:style>
  <w:style w:type="paragraph" w:styleId="Nadpis3">
    <w:name w:val="heading 3"/>
    <w:basedOn w:val="Normlny"/>
    <w:next w:val="Normlny"/>
    <w:link w:val="Nadpis3Char"/>
    <w:qFormat/>
    <w:rsid w:val="004B6CB9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4B6CB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B6CB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B6CB9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4B6CB9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4B6CB9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4B6CB9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4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DB5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944DB5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4B6CB9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4B6CB9"/>
    <w:rPr>
      <w:rFonts w:ascii="Arial" w:eastAsia="Times New Roman" w:hAnsi="Arial" w:cs="Times New Roman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4B6CB9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4B6CB9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4B6CB9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B6CB9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4B6CB9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4B6CB9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4B6CB9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4B6CB9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2015-11-23T09:37:00Z</dcterms:created>
  <dcterms:modified xsi:type="dcterms:W3CDTF">2015-12-14T18:50:00Z</dcterms:modified>
</cp:coreProperties>
</file>