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2A" w:rsidRPr="00A952A8" w:rsidRDefault="0098082A" w:rsidP="0098082A">
      <w:pPr>
        <w:pStyle w:val="Obsah1"/>
      </w:pPr>
      <w:bookmarkStart w:id="0" w:name="_GoBack"/>
      <w:bookmarkEnd w:id="0"/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vyššie odborné vzdelanie</w:t>
      </w:r>
    </w:p>
    <w:p w:rsidR="0098082A" w:rsidRDefault="0098082A" w:rsidP="0098082A">
      <w:pPr>
        <w:pStyle w:val="Nadpis2"/>
        <w:numPr>
          <w:ilvl w:val="1"/>
          <w:numId w:val="1"/>
        </w:numPr>
        <w:spacing w:before="240" w:after="240"/>
        <w:rPr>
          <w:snapToGrid w:val="0"/>
          <w:u w:val="single"/>
        </w:rPr>
      </w:pPr>
      <w:bookmarkStart w:id="1" w:name="_Toc386032582"/>
      <w:r w:rsidRPr="006B2619">
        <w:rPr>
          <w:snapToGrid w:val="0"/>
          <w:u w:val="single"/>
        </w:rPr>
        <w:t>Rámcový učebný plán pre 2-ročné pomaturitné špecializačné štúdium</w:t>
      </w:r>
      <w:bookmarkEnd w:id="1"/>
      <w:r>
        <w:rPr>
          <w:snapToGrid w:val="0"/>
          <w:u w:val="single"/>
        </w:rPr>
        <w:t xml:space="preserve"> študijný odbor </w:t>
      </w:r>
      <w:r w:rsidRPr="0098082A">
        <w:rPr>
          <w:snapToGrid w:val="0"/>
          <w:u w:val="single"/>
        </w:rPr>
        <w:t xml:space="preserve">2381 Q  strojárstvo </w:t>
      </w:r>
      <w:r w:rsidRPr="006B2619">
        <w:rPr>
          <w:snapToGrid w:val="0"/>
          <w:u w:val="single"/>
        </w:rPr>
        <w:t xml:space="preserve"> </w:t>
      </w:r>
    </w:p>
    <w:p w:rsidR="0098082A" w:rsidRPr="0047181A" w:rsidRDefault="0098082A" w:rsidP="0098082A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8082A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8082A" w:rsidRPr="0032259C" w:rsidRDefault="0098082A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8082A" w:rsidRPr="0032259C" w:rsidRDefault="0098082A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8082A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8082A" w:rsidRPr="0032259C" w:rsidRDefault="0098082A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8082A" w:rsidRPr="00E54408" w:rsidRDefault="0098082A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58</w:t>
            </w:r>
          </w:p>
        </w:tc>
      </w:tr>
      <w:tr w:rsidR="0098082A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082A" w:rsidRPr="00B93170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3A4D73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98082A" w:rsidRPr="003A4D73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8082A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7581C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1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7581C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1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7581C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B7581C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AF5D6C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Pr="00620E54" w:rsidRDefault="00AF5D6C" w:rsidP="00AF5D6C">
            <w:pPr>
              <w:jc w:val="both"/>
              <w:rPr>
                <w:sz w:val="18"/>
                <w:szCs w:val="18"/>
              </w:rPr>
            </w:pPr>
            <w:r w:rsidRPr="00620E54">
              <w:rPr>
                <w:sz w:val="18"/>
                <w:szCs w:val="18"/>
              </w:rPr>
              <w:t>odborný cudzí jazyk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620E54" w:rsidRDefault="00AF5D6C" w:rsidP="00AF5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AF5D6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Aplikovaná matematika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AF5D6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F5D6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konštruovania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AF5D6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Časti strojov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F5D6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Náuka o materiáloch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Výrobná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Pr="00765219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Výpočtová technika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Kreslenie a konštruovanie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Konštrukčné cvičenie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374FA8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Odborná </w:t>
            </w:r>
            <w:r w:rsidR="00AF5D6C">
              <w:rPr>
                <w:rFonts w:ascii="Arial Narrow" w:hAnsi="Arial Narrow"/>
                <w:sz w:val="20"/>
                <w:szCs w:val="20"/>
              </w:rPr>
              <w:t>prax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Číslicovo riadené stroje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</w:tr>
      <w:tr w:rsidR="00AF5D6C" w:rsidRPr="00EE7858" w:rsidTr="00BD2FF3">
        <w:trPr>
          <w:trHeight w:val="56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Mechanizmy a ich riadenie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Výpočtová technika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AF5D6C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F5D6C" w:rsidRDefault="00AF5D6C" w:rsidP="00AF5D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Počítačová grafika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Default="00AF5D6C" w:rsidP="00AF5D6C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F5D6C" w:rsidRPr="00504608" w:rsidRDefault="00AF5D6C" w:rsidP="00AF5D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</w:tr>
      <w:tr w:rsidR="00AF5D6C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F5D6C" w:rsidRPr="0032259C" w:rsidRDefault="00AF5D6C" w:rsidP="00AF5D6C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F5D6C" w:rsidRPr="00B7581C" w:rsidRDefault="00AF5D6C" w:rsidP="00AF5D6C">
            <w:pPr>
              <w:jc w:val="center"/>
              <w:rPr>
                <w:b/>
                <w:sz w:val="20"/>
              </w:rPr>
            </w:pPr>
            <w:r w:rsidRPr="00B7581C">
              <w:rPr>
                <w:b/>
                <w:sz w:val="20"/>
              </w:rPr>
              <w:t>8</w:t>
            </w:r>
          </w:p>
        </w:tc>
      </w:tr>
      <w:tr w:rsidR="00AF5D6C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AF5D6C" w:rsidRPr="0032259C" w:rsidRDefault="00AF5D6C" w:rsidP="00AF5D6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AF5D6C" w:rsidRPr="0032259C" w:rsidRDefault="00AF5D6C" w:rsidP="00AF5D6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AF5D6C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F5D6C" w:rsidRPr="0032259C" w:rsidRDefault="00AF5D6C" w:rsidP="00AF5D6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F5D6C" w:rsidRPr="0032259C" w:rsidRDefault="00AF5D6C" w:rsidP="00AF5D6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F5D6C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D6C" w:rsidRPr="00354CC5" w:rsidRDefault="00AF5D6C" w:rsidP="00AF5D6C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 odborný</w:t>
            </w:r>
            <w:r>
              <w:rPr>
                <w:color w:val="0000FF"/>
                <w:sz w:val="18"/>
                <w:szCs w:val="18"/>
                <w:lang w:eastAsia="cs-CZ"/>
              </w:rPr>
              <w:t xml:space="preserve"> ....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D6C" w:rsidRPr="00B54CC1" w:rsidRDefault="00AF5D6C" w:rsidP="00AF5D6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AF5D6C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D6C" w:rsidRPr="0069379C" w:rsidRDefault="00AF5D6C" w:rsidP="00AF5D6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Absolventsk</w:t>
            </w:r>
            <w:r w:rsidRPr="0069379C">
              <w:rPr>
                <w:b/>
                <w:sz w:val="20"/>
                <w:szCs w:val="20"/>
                <w:lang w:eastAsia="cs-CZ"/>
              </w:rPr>
              <w:t>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F5D6C" w:rsidRPr="0069379C" w:rsidRDefault="00AF5D6C" w:rsidP="00AF5D6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8082A" w:rsidRPr="00FA33BF" w:rsidRDefault="0098082A" w:rsidP="0098082A">
      <w:pPr>
        <w:pStyle w:val="Nadpis2"/>
        <w:numPr>
          <w:ilvl w:val="1"/>
          <w:numId w:val="1"/>
        </w:numPr>
        <w:spacing w:before="240" w:after="240"/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 w:rsidRPr="006B2619">
        <w:rPr>
          <w:snapToGrid w:val="0"/>
          <w:u w:val="single"/>
        </w:rPr>
        <w:t>2-ročné pomaturitné špecializačné štúdium</w:t>
      </w:r>
      <w:r>
        <w:rPr>
          <w:snapToGrid w:val="0"/>
          <w:u w:val="single"/>
        </w:rPr>
        <w:t xml:space="preserve"> študijný odbor </w:t>
      </w:r>
      <w:r w:rsidRPr="0098082A">
        <w:rPr>
          <w:snapToGrid w:val="0"/>
          <w:u w:val="single"/>
        </w:rPr>
        <w:t xml:space="preserve">2381 Q  strojárstvo </w:t>
      </w:r>
      <w:r w:rsidRPr="006B2619">
        <w:rPr>
          <w:snapToGrid w:val="0"/>
          <w:u w:val="single"/>
        </w:rPr>
        <w:t xml:space="preserve"> </w:t>
      </w:r>
    </w:p>
    <w:p w:rsidR="0098082A" w:rsidRDefault="0098082A" w:rsidP="0098082A">
      <w:pPr>
        <w:numPr>
          <w:ilvl w:val="0"/>
          <w:numId w:val="3"/>
        </w:numPr>
        <w:spacing w:before="120" w:after="120"/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98082A" w:rsidRDefault="0098082A" w:rsidP="0098082A">
      <w:pPr>
        <w:numPr>
          <w:ilvl w:val="0"/>
          <w:numId w:val="3"/>
        </w:numPr>
        <w:spacing w:before="120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</w:t>
      </w:r>
      <w:r w:rsidRPr="003D41B5">
        <w:rPr>
          <w:bCs/>
          <w:snapToGrid w:val="0"/>
        </w:rPr>
        <w:lastRenderedPageBreak/>
        <w:t xml:space="preserve">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3D41B5">
        <w:rPr>
          <w:bCs/>
          <w:snapToGrid w:val="0"/>
        </w:rPr>
        <w:t>absolventskej skúšky.</w:t>
      </w:r>
    </w:p>
    <w:p w:rsidR="0098082A" w:rsidRPr="00457776" w:rsidRDefault="0098082A" w:rsidP="0098082A">
      <w:pPr>
        <w:numPr>
          <w:ilvl w:val="0"/>
          <w:numId w:val="3"/>
        </w:numPr>
        <w:spacing w:before="120" w:after="120"/>
        <w:jc w:val="both"/>
      </w:pPr>
      <w:r w:rsidRPr="0018273C">
        <w:rPr>
          <w:noProof/>
          <w:snapToGrid w:val="0"/>
          <w:sz w:val="22"/>
          <w:szCs w:val="22"/>
        </w:rPr>
        <w:t>V</w:t>
      </w:r>
      <w:r w:rsidRPr="00457776">
        <w:t xml:space="preserve">yučuje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98082A" w:rsidRPr="00620E54" w:rsidRDefault="0098082A" w:rsidP="0098082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620E54">
        <w:t xml:space="preserve">Trieda sa delí na skupiny ak je možnosť zriadiť skupinu najmenej 8 žiakov. </w:t>
      </w:r>
    </w:p>
    <w:p w:rsidR="0098082A" w:rsidRPr="00620E54" w:rsidRDefault="0098082A" w:rsidP="0098082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620E54">
        <w:t xml:space="preserve">Ak sa vyučovacia hodina poskytuje formou praktických cvičení, trieda sa delí na skupiny s minimálnym počtom 8 žiakov v skupine. </w:t>
      </w:r>
    </w:p>
    <w:p w:rsidR="0098082A" w:rsidRPr="00620E54" w:rsidRDefault="0098082A" w:rsidP="0098082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620E54">
        <w:t>Disponibilné hodiny škola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</w:t>
      </w:r>
    </w:p>
    <w:p w:rsidR="0098082A" w:rsidRPr="00620E54" w:rsidRDefault="0098082A" w:rsidP="0098082A">
      <w:pPr>
        <w:numPr>
          <w:ilvl w:val="0"/>
          <w:numId w:val="3"/>
        </w:numPr>
        <w:spacing w:before="120"/>
        <w:jc w:val="both"/>
        <w:rPr>
          <w:noProof/>
          <w:snapToGrid w:val="0"/>
        </w:rPr>
      </w:pPr>
      <w:r w:rsidRPr="00620E54">
        <w:rPr>
          <w:bCs/>
          <w:snapToGrid w:val="0"/>
        </w:rPr>
        <w:t>Praktické vyučovanie sa realizuje formou praktických cvičení (v odborných učebniach ap.) a odbornej praxe</w:t>
      </w:r>
      <w:r>
        <w:rPr>
          <w:bCs/>
          <w:snapToGrid w:val="0"/>
        </w:rPr>
        <w:t xml:space="preserve">, </w:t>
      </w:r>
      <w:r w:rsidRPr="00620E54">
        <w:rPr>
          <w:bCs/>
          <w:snapToGrid w:val="0"/>
        </w:rPr>
        <w:t>podľa všeobecne záväzných právnych predpisov. Pre kvalitnú realizáciu vzdelávania je potrebné vytvárať podmienky pre osvojovanie požadovaných praktických zručností a</w:t>
      </w:r>
      <w:r>
        <w:rPr>
          <w:bCs/>
          <w:snapToGrid w:val="0"/>
        </w:rPr>
        <w:t> </w:t>
      </w:r>
      <w:r w:rsidRPr="00620E54">
        <w:rPr>
          <w:bCs/>
          <w:snapToGrid w:val="0"/>
        </w:rPr>
        <w:t>činností</w:t>
      </w:r>
      <w:r>
        <w:rPr>
          <w:bCs/>
          <w:snapToGrid w:val="0"/>
        </w:rPr>
        <w:t>.</w:t>
      </w:r>
      <w:r w:rsidRPr="00620E54">
        <w:rPr>
          <w:bCs/>
          <w:snapToGrid w:val="0"/>
        </w:rPr>
        <w:t xml:space="preserve"> Na praktických cvičeniach a odbornej praxi sa žiaci delia do skupín, najmä s ohľadom na bezpečnosť a ochranu zdravia pri práci a na hygienické požiadavky podľa </w:t>
      </w:r>
      <w:r w:rsidRPr="00620E54">
        <w:rPr>
          <w:bCs/>
        </w:rPr>
        <w:t xml:space="preserve">všeobecne záväzných právnych predpisov. </w:t>
      </w:r>
    </w:p>
    <w:p w:rsidR="0098082A" w:rsidRDefault="0098082A" w:rsidP="0098082A">
      <w:pPr>
        <w:spacing w:before="120"/>
        <w:ind w:left="357"/>
        <w:jc w:val="both"/>
        <w:rPr>
          <w:snapToGrid w:val="0"/>
        </w:rPr>
      </w:pPr>
    </w:p>
    <w:p w:rsidR="0098082A" w:rsidRDefault="0098082A" w:rsidP="0098082A">
      <w:pPr>
        <w:pStyle w:val="Nadpis2"/>
        <w:numPr>
          <w:ilvl w:val="1"/>
          <w:numId w:val="1"/>
        </w:numPr>
        <w:spacing w:before="240" w:after="240"/>
        <w:rPr>
          <w:snapToGrid w:val="0"/>
          <w:u w:val="single"/>
        </w:rPr>
      </w:pPr>
      <w:r w:rsidRPr="00A70E43">
        <w:rPr>
          <w:u w:val="single"/>
        </w:rPr>
        <w:t>Rámcový učebný plán pre 3-ročné pomaturitné</w:t>
      </w:r>
      <w:r>
        <w:rPr>
          <w:u w:val="single"/>
        </w:rPr>
        <w:t xml:space="preserve"> špecializačné</w:t>
      </w:r>
      <w:r w:rsidRPr="00A70E43">
        <w:rPr>
          <w:u w:val="single"/>
        </w:rPr>
        <w:t xml:space="preserve"> vyššie odborné štúdium</w:t>
      </w:r>
      <w:r>
        <w:rPr>
          <w:snapToGrid w:val="0"/>
          <w:u w:val="single"/>
        </w:rPr>
        <w:t xml:space="preserve">  študijný odbor </w:t>
      </w:r>
      <w:r w:rsidRPr="0098082A">
        <w:rPr>
          <w:snapToGrid w:val="0"/>
          <w:u w:val="single"/>
        </w:rPr>
        <w:t xml:space="preserve">2381 Q  strojárstvo </w:t>
      </w:r>
      <w:r w:rsidRPr="006B2619">
        <w:rPr>
          <w:snapToGrid w:val="0"/>
          <w:u w:val="single"/>
        </w:rPr>
        <w:t xml:space="preserve"> </w:t>
      </w:r>
    </w:p>
    <w:p w:rsidR="0098082A" w:rsidRPr="0047181A" w:rsidRDefault="0098082A" w:rsidP="0098082A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8082A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8082A" w:rsidRPr="0032259C" w:rsidRDefault="0098082A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98082A" w:rsidRPr="0032259C" w:rsidRDefault="0098082A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8082A" w:rsidRPr="0032259C" w:rsidTr="006313FC">
        <w:trPr>
          <w:trHeight w:val="5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8082A" w:rsidRPr="0032259C" w:rsidRDefault="0098082A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8082A" w:rsidRPr="00E54408" w:rsidRDefault="0098082A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87</w:t>
            </w:r>
          </w:p>
        </w:tc>
      </w:tr>
      <w:tr w:rsidR="0098082A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082A" w:rsidRPr="00B93170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3A4D73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98082A" w:rsidRPr="003A4D73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B93170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8082A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620E54" w:rsidRDefault="0098082A" w:rsidP="006313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620E54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5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620E54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5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8082A" w:rsidRPr="00620E54" w:rsidRDefault="0098082A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620E54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4608FD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Pr="00620E54" w:rsidRDefault="004608FD" w:rsidP="004608FD">
            <w:pPr>
              <w:jc w:val="both"/>
              <w:rPr>
                <w:sz w:val="18"/>
                <w:szCs w:val="18"/>
              </w:rPr>
            </w:pPr>
            <w:r w:rsidRPr="00620E54">
              <w:rPr>
                <w:sz w:val="18"/>
                <w:szCs w:val="18"/>
              </w:rPr>
              <w:t>odborný cudzí jazyk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620E54" w:rsidRDefault="004608FD" w:rsidP="0046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4608FD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Aplikovaná matematika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4608FD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4608FD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Energetické stroje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4608FD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konštruovania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608FD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Časti strojov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Náuka o materiáloch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Výrobná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Pr="00765219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Výpočtová technika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Marketing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Manažment a podnikanie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Ekonomika a podnikové hospodárstvo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Riadenie kvality a meranie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Kreslenie a konštruovanie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7C47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Konštrukčné cvičenie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1E298F" w:rsidP="001E29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Odborná p</w:t>
            </w:r>
            <w:r w:rsidR="004608FD">
              <w:rPr>
                <w:rFonts w:ascii="Arial Narrow" w:hAnsi="Arial Narrow"/>
                <w:sz w:val="20"/>
                <w:szCs w:val="20"/>
              </w:rPr>
              <w:t>rax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Číslicovo riadené stroje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Mechanizmy a ich riadenie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Automatizácia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4608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4608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Výpočtová technika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Default="004608FD" w:rsidP="004608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Počítačová grafika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Default="004608FD" w:rsidP="004608FD">
            <w:pPr>
              <w:jc w:val="center"/>
            </w:pPr>
            <w:r w:rsidRPr="00AE5121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504608" w:rsidRDefault="004608FD" w:rsidP="004608F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</w:tr>
      <w:tr w:rsidR="004608FD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608FD" w:rsidRPr="00620E54" w:rsidRDefault="004608FD" w:rsidP="001E298F">
            <w:pPr>
              <w:rPr>
                <w:bCs/>
                <w:sz w:val="18"/>
                <w:szCs w:val="18"/>
              </w:rPr>
            </w:pPr>
            <w:r w:rsidRPr="00620E54">
              <w:rPr>
                <w:bCs/>
                <w:sz w:val="18"/>
                <w:szCs w:val="18"/>
              </w:rPr>
              <w:t xml:space="preserve">odborná prax </w:t>
            </w:r>
            <w:r w:rsidR="001E298F">
              <w:rPr>
                <w:bCs/>
                <w:sz w:val="18"/>
                <w:szCs w:val="18"/>
              </w:rPr>
              <w:t>f</w:t>
            </w:r>
            <w:r w:rsidRPr="00620E5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620E54" w:rsidRDefault="004608FD" w:rsidP="004608FD">
            <w:pPr>
              <w:jc w:val="center"/>
              <w:rPr>
                <w:sz w:val="18"/>
                <w:szCs w:val="18"/>
                <w:lang w:eastAsia="cs-CZ"/>
              </w:rPr>
            </w:pPr>
            <w:r w:rsidRPr="00620E54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4608FD" w:rsidRDefault="004608FD" w:rsidP="004608FD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4608FD">
              <w:rPr>
                <w:b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608FD" w:rsidRPr="004608FD" w:rsidRDefault="004608FD" w:rsidP="004608FD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4608FD">
              <w:rPr>
                <w:b/>
                <w:sz w:val="18"/>
                <w:szCs w:val="18"/>
                <w:lang w:eastAsia="cs-CZ"/>
              </w:rPr>
              <w:t>17</w:t>
            </w:r>
          </w:p>
        </w:tc>
      </w:tr>
      <w:tr w:rsidR="00E90C8F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90C8F" w:rsidRPr="0032259C" w:rsidRDefault="00E90C8F" w:rsidP="00E90C8F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90C8F" w:rsidRPr="00E82E6F" w:rsidRDefault="00E90C8F" w:rsidP="00E90C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E90C8F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E90C8F" w:rsidRPr="0032259C" w:rsidRDefault="00E90C8F" w:rsidP="00E90C8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99FF"/>
          </w:tcPr>
          <w:p w:rsidR="00E90C8F" w:rsidRPr="0032259C" w:rsidRDefault="00E90C8F" w:rsidP="00E90C8F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E90C8F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0C8F" w:rsidRPr="0032259C" w:rsidRDefault="00E90C8F" w:rsidP="00E90C8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0C8F" w:rsidRPr="0032259C" w:rsidRDefault="00E90C8F" w:rsidP="00E90C8F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90C8F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0C8F" w:rsidRPr="00354CC5" w:rsidRDefault="00E90C8F" w:rsidP="00E90C8F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 odborný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0C8F" w:rsidRPr="00B54CC1" w:rsidRDefault="00E90C8F" w:rsidP="00E90C8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0C8F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0C8F" w:rsidRPr="0069379C" w:rsidRDefault="00E90C8F" w:rsidP="00E90C8F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Absolventsk</w:t>
            </w:r>
            <w:r w:rsidRPr="0069379C">
              <w:rPr>
                <w:b/>
                <w:sz w:val="20"/>
                <w:szCs w:val="20"/>
                <w:lang w:eastAsia="cs-CZ"/>
              </w:rPr>
              <w:t>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0C8F" w:rsidRPr="0069379C" w:rsidRDefault="00E90C8F" w:rsidP="00E90C8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8082A" w:rsidRPr="00FA33BF" w:rsidRDefault="0098082A" w:rsidP="0098082A">
      <w:pPr>
        <w:pStyle w:val="Nadpis2"/>
        <w:numPr>
          <w:ilvl w:val="1"/>
          <w:numId w:val="1"/>
        </w:numPr>
        <w:spacing w:before="240" w:after="240"/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>
        <w:rPr>
          <w:snapToGrid w:val="0"/>
          <w:u w:val="single"/>
        </w:rPr>
        <w:t>3</w:t>
      </w:r>
      <w:r w:rsidRPr="006B2619">
        <w:rPr>
          <w:snapToGrid w:val="0"/>
          <w:u w:val="single"/>
        </w:rPr>
        <w:t xml:space="preserve"> - ročné pomaturitné </w:t>
      </w:r>
      <w:r>
        <w:rPr>
          <w:snapToGrid w:val="0"/>
          <w:u w:val="single"/>
        </w:rPr>
        <w:t xml:space="preserve">vyššie odborné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študijný odbor </w:t>
      </w:r>
      <w:r w:rsidRPr="0098082A">
        <w:rPr>
          <w:snapToGrid w:val="0"/>
          <w:u w:val="single"/>
        </w:rPr>
        <w:t xml:space="preserve">2381 Q  strojárstvo </w:t>
      </w:r>
    </w:p>
    <w:p w:rsidR="0098082A" w:rsidRPr="00457776" w:rsidRDefault="0098082A" w:rsidP="0098082A">
      <w:pPr>
        <w:numPr>
          <w:ilvl w:val="0"/>
          <w:numId w:val="4"/>
        </w:numPr>
        <w:spacing w:before="120" w:after="120"/>
        <w:jc w:val="both"/>
      </w:pPr>
      <w:r w:rsidRPr="00457776">
        <w:t xml:space="preserve">Vyučuje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98082A" w:rsidRPr="00620E54" w:rsidRDefault="0098082A" w:rsidP="0098082A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620E54">
        <w:t xml:space="preserve">Trieda sa delí na skupiny ak je možnosť zriadiť skupinu najmenej 8 žiakov. </w:t>
      </w:r>
    </w:p>
    <w:p w:rsidR="0098082A" w:rsidRPr="00620E54" w:rsidRDefault="0098082A" w:rsidP="0098082A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620E54">
        <w:t xml:space="preserve">Ak sa vyučovacia hodina poskytuje formou praktických cvičení, trieda sa delí na skupiny s minimálnym počtom 8 žiakov v skupine. </w:t>
      </w:r>
    </w:p>
    <w:p w:rsidR="0098082A" w:rsidRDefault="0098082A" w:rsidP="0098082A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620E54">
        <w:t>Disponibilné hodiny škola použije pri dopracovaní školského vzdelávacieho programu. Možno ich využiť na posilnenie hodinovej</w:t>
      </w:r>
      <w:r w:rsidRPr="00FE79C0">
        <w:t xml:space="preserve">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98082A" w:rsidRPr="00F66C53" w:rsidRDefault="0098082A" w:rsidP="0098082A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A3120F">
        <w:rPr>
          <w:bCs/>
          <w:snapToGrid w:val="0"/>
        </w:rPr>
        <w:t xml:space="preserve">Praktické vyučovanie sa realizuje formou praktických cvičení (v odborných učebniach ap.) a odbornej praxe. Na praktických cvičeniach a odbornej praxi sa žiaci delia do skupín, najmä s ohľadom na bezpečnosť a ochranu zdravia pri práci a na hygienické požiadavky podľa </w:t>
      </w:r>
      <w:r w:rsidRPr="00A3120F">
        <w:rPr>
          <w:bCs/>
        </w:rPr>
        <w:t>všeobecne záväzných právnych predpisov.</w:t>
      </w:r>
    </w:p>
    <w:p w:rsidR="00F66C53" w:rsidRPr="00A3120F" w:rsidRDefault="00F66C53" w:rsidP="0098082A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>
        <w:rPr>
          <w:bCs/>
        </w:rPr>
        <w:t>Súvislú odbornú prax absolvujú žiaci počas štúdia podľa školského vzdelávacieho programu školy minimálne však 16 týždňov.</w:t>
      </w:r>
    </w:p>
    <w:p w:rsidR="008922DC" w:rsidRDefault="008922DC"/>
    <w:sectPr w:rsidR="008922DC" w:rsidSect="006305CF">
      <w:footerReference w:type="default" r:id="rId7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2E" w:rsidRDefault="0060132E">
      <w:r>
        <w:separator/>
      </w:r>
    </w:p>
  </w:endnote>
  <w:endnote w:type="continuationSeparator" w:id="0">
    <w:p w:rsidR="0060132E" w:rsidRDefault="0060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F5" w:rsidRPr="00910563" w:rsidRDefault="009E30A6">
    <w:pPr>
      <w:pStyle w:val="Pta"/>
      <w:jc w:val="right"/>
      <w:rPr>
        <w:sz w:val="20"/>
        <w:szCs w:val="20"/>
      </w:rPr>
    </w:pPr>
    <w:r w:rsidRPr="00910563">
      <w:rPr>
        <w:sz w:val="20"/>
        <w:szCs w:val="20"/>
      </w:rPr>
      <w:fldChar w:fldCharType="begin"/>
    </w:r>
    <w:r w:rsidRPr="00910563">
      <w:rPr>
        <w:sz w:val="20"/>
        <w:szCs w:val="20"/>
      </w:rPr>
      <w:instrText xml:space="preserve"> PAGE   \* MERGEFORMAT </w:instrText>
    </w:r>
    <w:r w:rsidRPr="00910563">
      <w:rPr>
        <w:sz w:val="20"/>
        <w:szCs w:val="20"/>
      </w:rPr>
      <w:fldChar w:fldCharType="separate"/>
    </w:r>
    <w:r w:rsidR="00476C43">
      <w:rPr>
        <w:noProof/>
        <w:sz w:val="20"/>
        <w:szCs w:val="20"/>
      </w:rPr>
      <w:t>1</w:t>
    </w:r>
    <w:r w:rsidRPr="00910563">
      <w:rPr>
        <w:sz w:val="20"/>
        <w:szCs w:val="20"/>
      </w:rPr>
      <w:fldChar w:fldCharType="end"/>
    </w:r>
  </w:p>
  <w:p w:rsidR="00572EF5" w:rsidRDefault="00476C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2E" w:rsidRDefault="0060132E">
      <w:r>
        <w:separator/>
      </w:r>
    </w:p>
  </w:footnote>
  <w:footnote w:type="continuationSeparator" w:id="0">
    <w:p w:rsidR="0060132E" w:rsidRDefault="0060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F1D"/>
    <w:multiLevelType w:val="hybridMultilevel"/>
    <w:tmpl w:val="EB3031E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" w15:restartNumberingAfterBreak="0">
    <w:nsid w:val="6F763F0C"/>
    <w:multiLevelType w:val="hybridMultilevel"/>
    <w:tmpl w:val="C2D0366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D1"/>
    <w:rsid w:val="000071D1"/>
    <w:rsid w:val="001E298F"/>
    <w:rsid w:val="00374FA8"/>
    <w:rsid w:val="004608FD"/>
    <w:rsid w:val="00476C43"/>
    <w:rsid w:val="0060132E"/>
    <w:rsid w:val="006239BA"/>
    <w:rsid w:val="007F67C1"/>
    <w:rsid w:val="008922DC"/>
    <w:rsid w:val="00971F28"/>
    <w:rsid w:val="0098082A"/>
    <w:rsid w:val="009E30A6"/>
    <w:rsid w:val="00AF5D6C"/>
    <w:rsid w:val="00B13697"/>
    <w:rsid w:val="00B807F8"/>
    <w:rsid w:val="00BD2FF3"/>
    <w:rsid w:val="00BD50D2"/>
    <w:rsid w:val="00BF1041"/>
    <w:rsid w:val="00C65CF6"/>
    <w:rsid w:val="00C96BDB"/>
    <w:rsid w:val="00CA5AB5"/>
    <w:rsid w:val="00CC2CB6"/>
    <w:rsid w:val="00D15CA2"/>
    <w:rsid w:val="00E90C8F"/>
    <w:rsid w:val="00F51D5D"/>
    <w:rsid w:val="00F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0361-C439-4338-A8D1-A3744FE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82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98082A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98082A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98082A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8082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808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8082A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8082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98082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98082A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98082A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98082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98082A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8082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8082A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8082A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98082A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8082A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8082A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98082A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Pta">
    <w:name w:val="footer"/>
    <w:basedOn w:val="Normlny"/>
    <w:link w:val="PtaChar"/>
    <w:uiPriority w:val="99"/>
    <w:rsid w:val="009808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082A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2015-11-18T08:52:00Z</dcterms:created>
  <dcterms:modified xsi:type="dcterms:W3CDTF">2015-11-18T08:52:00Z</dcterms:modified>
</cp:coreProperties>
</file>